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65990C8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131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64A30901" w14:textId="77777777" w:rsidR="00F20964" w:rsidRDefault="00F20964" w:rsidP="00A648C6">
      <w:pPr>
        <w:pStyle w:val="Heading1"/>
        <w:rPr>
          <w:rFonts w:ascii="Trebuchet MS" w:hAnsi="Trebuchet MS"/>
          <w:sz w:val="24"/>
        </w:rPr>
      </w:pPr>
    </w:p>
    <w:p w14:paraId="3CF4AE2C" w14:textId="50BFAED5" w:rsidR="001B44D6" w:rsidRPr="00D115FA" w:rsidRDefault="001B44D6" w:rsidP="00A648C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A648C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A648C6">
      <w:pPr>
        <w:jc w:val="center"/>
        <w:rPr>
          <w:rFonts w:ascii="Trebuchet MS" w:hAnsi="Trebuchet MS"/>
          <w:b/>
          <w:bCs/>
        </w:rPr>
      </w:pPr>
      <w:r w:rsidRPr="00D115FA">
        <w:rPr>
          <w:rFonts w:ascii="Trebuchet MS" w:hAnsi="Trebuchet MS"/>
          <w:b/>
          <w:bCs/>
        </w:rPr>
        <w:t>BOARD OF TRUSTEES</w:t>
      </w:r>
    </w:p>
    <w:p w14:paraId="41745803" w14:textId="77777777" w:rsidR="001B44D6" w:rsidRDefault="001B44D6" w:rsidP="00A648C6">
      <w:pPr>
        <w:jc w:val="center"/>
        <w:rPr>
          <w:rFonts w:ascii="Trebuchet MS" w:hAnsi="Trebuchet MS"/>
          <w:b/>
          <w:bCs/>
        </w:rPr>
      </w:pPr>
      <w:r w:rsidRPr="005311F8">
        <w:rPr>
          <w:rFonts w:ascii="Trebuchet MS" w:hAnsi="Trebuchet MS"/>
          <w:b/>
          <w:bCs/>
        </w:rPr>
        <w:t>Regular Meeting</w:t>
      </w:r>
    </w:p>
    <w:p w14:paraId="0344212B" w14:textId="2F5D29B6" w:rsidR="00A648C6" w:rsidRDefault="003677FA" w:rsidP="00A648C6">
      <w:pPr>
        <w:jc w:val="center"/>
        <w:rPr>
          <w:rFonts w:ascii="Trebuchet MS" w:hAnsi="Trebuchet MS"/>
          <w:b/>
          <w:bCs/>
        </w:rPr>
      </w:pPr>
      <w:r>
        <w:rPr>
          <w:rFonts w:ascii="Trebuchet MS" w:hAnsi="Trebuchet MS"/>
          <w:b/>
          <w:bCs/>
        </w:rPr>
        <w:t>Friday March 14</w:t>
      </w:r>
      <w:r w:rsidR="007856C8">
        <w:rPr>
          <w:rFonts w:ascii="Trebuchet MS" w:hAnsi="Trebuchet MS"/>
          <w:b/>
          <w:bCs/>
        </w:rPr>
        <w:t xml:space="preserve">, </w:t>
      </w:r>
      <w:r w:rsidR="008B242D">
        <w:rPr>
          <w:rFonts w:ascii="Trebuchet MS" w:hAnsi="Trebuchet MS"/>
          <w:b/>
          <w:bCs/>
        </w:rPr>
        <w:t>202</w:t>
      </w:r>
      <w:r w:rsidR="00BD07FC">
        <w:rPr>
          <w:rFonts w:ascii="Trebuchet MS" w:hAnsi="Trebuchet MS"/>
          <w:b/>
          <w:bCs/>
        </w:rPr>
        <w:t>5</w:t>
      </w:r>
      <w:r w:rsidR="00A648C6">
        <w:rPr>
          <w:rFonts w:ascii="Trebuchet MS" w:hAnsi="Trebuchet MS"/>
          <w:b/>
          <w:bCs/>
        </w:rPr>
        <w:t xml:space="preserve"> at 1</w:t>
      </w:r>
      <w:r>
        <w:rPr>
          <w:rFonts w:ascii="Trebuchet MS" w:hAnsi="Trebuchet MS"/>
          <w:b/>
          <w:bCs/>
        </w:rPr>
        <w:t>0:3</w:t>
      </w:r>
      <w:r w:rsidR="00251DC5">
        <w:rPr>
          <w:rFonts w:ascii="Trebuchet MS" w:hAnsi="Trebuchet MS"/>
          <w:b/>
          <w:bCs/>
        </w:rPr>
        <w:t xml:space="preserve">0 </w:t>
      </w:r>
      <w:r>
        <w:rPr>
          <w:rFonts w:ascii="Trebuchet MS" w:hAnsi="Trebuchet MS"/>
          <w:b/>
          <w:bCs/>
        </w:rPr>
        <w:t>a</w:t>
      </w:r>
      <w:r w:rsidR="00A648C6">
        <w:rPr>
          <w:rFonts w:ascii="Trebuchet MS" w:hAnsi="Trebuchet MS"/>
          <w:b/>
          <w:bCs/>
        </w:rPr>
        <w:t>.</w:t>
      </w:r>
      <w:r w:rsidR="00251DC5">
        <w:rPr>
          <w:rFonts w:ascii="Trebuchet MS" w:hAnsi="Trebuchet MS"/>
          <w:b/>
          <w:bCs/>
        </w:rPr>
        <w:t>m.</w:t>
      </w:r>
    </w:p>
    <w:p w14:paraId="59A6CFBE" w14:textId="77777777" w:rsidR="001B44D6" w:rsidRPr="005311F8" w:rsidRDefault="001B44D6" w:rsidP="00A648C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A648C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1DCEE7BA" w14:textId="3FBFEA3C" w:rsidR="00B26538" w:rsidRDefault="001B44D6" w:rsidP="001824F4">
      <w:pPr>
        <w:jc w:val="center"/>
        <w:rPr>
          <w:rFonts w:ascii="Trebuchet MS" w:hAnsi="Trebuchet MS"/>
          <w:b/>
        </w:rPr>
      </w:pPr>
      <w:r>
        <w:rPr>
          <w:rFonts w:ascii="Trebuchet MS" w:hAnsi="Trebuchet MS"/>
          <w:b/>
        </w:rPr>
        <w:t>Zoom option:</w:t>
      </w:r>
    </w:p>
    <w:p w14:paraId="2BD8C166" w14:textId="29E55824" w:rsidR="00A319DB" w:rsidRPr="00104612" w:rsidRDefault="00104612" w:rsidP="001824F4">
      <w:pPr>
        <w:jc w:val="center"/>
        <w:rPr>
          <w:rFonts w:ascii="Trebuchet MS" w:hAnsi="Trebuchet MS"/>
          <w:b/>
          <w:sz w:val="20"/>
          <w:szCs w:val="20"/>
        </w:rPr>
      </w:pPr>
      <w:hyperlink r:id="rId6" w:history="1">
        <w:r w:rsidRPr="00481401">
          <w:rPr>
            <w:rStyle w:val="Hyperlink"/>
            <w:rFonts w:ascii="Trebuchet MS" w:hAnsi="Trebuchet MS"/>
            <w:b/>
            <w:sz w:val="20"/>
            <w:szCs w:val="20"/>
          </w:rPr>
          <w:t>https://us06web.zoom.us/j/87843609274?pwd=tVt5HcTxgn64zzm4aGETk0ISndn4bU.1</w:t>
        </w:r>
      </w:hyperlink>
      <w:r>
        <w:rPr>
          <w:rFonts w:ascii="Trebuchet MS" w:hAnsi="Trebuchet MS"/>
          <w:b/>
          <w:sz w:val="20"/>
          <w:szCs w:val="20"/>
        </w:rPr>
        <w:t xml:space="preserve"> </w:t>
      </w:r>
    </w:p>
    <w:p w14:paraId="62251EE9" w14:textId="77777777" w:rsidR="00C95D1D" w:rsidRPr="00763879" w:rsidRDefault="00C95D1D" w:rsidP="005E1225">
      <w:pPr>
        <w:jc w:val="center"/>
        <w:rPr>
          <w:rFonts w:ascii="Trebuchet MS" w:hAnsi="Trebuchet MS"/>
          <w:bCs/>
          <w:sz w:val="22"/>
          <w:szCs w:val="22"/>
        </w:rPr>
      </w:pPr>
    </w:p>
    <w:p w14:paraId="1F8418D9" w14:textId="1278E3BE" w:rsidR="00A830FD" w:rsidRDefault="00B94DE2" w:rsidP="00B94DE2">
      <w:pPr>
        <w:jc w:val="center"/>
        <w:rPr>
          <w:rFonts w:ascii="Trebuchet MS" w:hAnsi="Trebuchet MS"/>
          <w:bCs/>
        </w:rPr>
      </w:pPr>
      <w:r>
        <w:rPr>
          <w:rFonts w:ascii="Trebuchet MS" w:hAnsi="Trebuchet MS"/>
          <w:bCs/>
        </w:rPr>
        <w:t>Passcode:</w:t>
      </w:r>
    </w:p>
    <w:p w14:paraId="330B3C39" w14:textId="515288A5" w:rsidR="00104612" w:rsidRDefault="00885B9D" w:rsidP="00B94DE2">
      <w:pPr>
        <w:jc w:val="center"/>
        <w:rPr>
          <w:rFonts w:ascii="Trebuchet MS" w:hAnsi="Trebuchet MS"/>
          <w:bCs/>
        </w:rPr>
      </w:pPr>
      <w:r w:rsidRPr="00885B9D">
        <w:rPr>
          <w:rFonts w:ascii="Trebuchet MS" w:hAnsi="Trebuchet MS"/>
          <w:bCs/>
        </w:rPr>
        <w:t>523053</w:t>
      </w:r>
    </w:p>
    <w:p w14:paraId="14DED811" w14:textId="77777777" w:rsidR="00C500AD" w:rsidRDefault="00C500AD" w:rsidP="00D36954">
      <w:pPr>
        <w:rPr>
          <w:rFonts w:ascii="Lato" w:hAnsi="Lato"/>
          <w:color w:val="232333"/>
          <w:sz w:val="21"/>
          <w:szCs w:val="21"/>
          <w:shd w:val="clear" w:color="auto" w:fill="FFFFFF"/>
        </w:rPr>
      </w:pPr>
    </w:p>
    <w:p w14:paraId="57F545A0" w14:textId="64457E06" w:rsidR="001B44D6" w:rsidRPr="004631D1" w:rsidRDefault="001B44D6" w:rsidP="001B44D6">
      <w:pPr>
        <w:rPr>
          <w:rFonts w:ascii="Calibri" w:hAnsi="Calibri" w:cs="Calibri"/>
          <w:bCs/>
        </w:rPr>
      </w:pPr>
      <w:r w:rsidRPr="004631D1">
        <w:rPr>
          <w:rFonts w:ascii="Calibri" w:hAnsi="Calibri" w:cs="Calibri"/>
          <w:b/>
        </w:rPr>
        <w:t xml:space="preserve">Roll Call: </w:t>
      </w:r>
      <w:r w:rsidRPr="004631D1">
        <w:rPr>
          <w:rFonts w:ascii="Calibri" w:hAnsi="Calibri" w:cs="Calibri"/>
          <w:bCs/>
        </w:rPr>
        <w:t xml:space="preserve">Trustees: Julie Duff, </w:t>
      </w:r>
      <w:r>
        <w:rPr>
          <w:rFonts w:ascii="Calibri" w:hAnsi="Calibri" w:cs="Calibri"/>
          <w:bCs/>
        </w:rPr>
        <w:t>Alison Etheridge</w:t>
      </w:r>
      <w:r w:rsidRPr="004631D1">
        <w:rPr>
          <w:rFonts w:ascii="Calibri" w:hAnsi="Calibri" w:cs="Calibri"/>
          <w:bCs/>
        </w:rPr>
        <w:t>,</w:t>
      </w:r>
      <w:r w:rsidR="00BB796B">
        <w:rPr>
          <w:rFonts w:ascii="Calibri" w:hAnsi="Calibri" w:cs="Calibri"/>
          <w:bCs/>
        </w:rPr>
        <w:t xml:space="preserve"> Jared Coburn,</w:t>
      </w:r>
      <w:r w:rsidR="003E1B0A">
        <w:rPr>
          <w:rFonts w:ascii="Calibri" w:hAnsi="Calibri" w:cs="Calibri"/>
          <w:bCs/>
        </w:rPr>
        <w:t xml:space="preserve"> Julie Herrmann,</w:t>
      </w:r>
      <w:r w:rsidRPr="004631D1">
        <w:rPr>
          <w:rFonts w:ascii="Calibri" w:hAnsi="Calibri" w:cs="Calibri"/>
          <w:bCs/>
        </w:rPr>
        <w:t xml:space="preserve"> </w:t>
      </w:r>
      <w:r w:rsidR="008B242D">
        <w:rPr>
          <w:rFonts w:ascii="Calibri" w:hAnsi="Calibri" w:cs="Calibri"/>
          <w:bCs/>
        </w:rPr>
        <w:t xml:space="preserve">Dee Moore, </w:t>
      </w:r>
      <w:r w:rsidR="00973A25">
        <w:rPr>
          <w:rFonts w:ascii="Calibri" w:hAnsi="Calibri" w:cs="Calibri"/>
          <w:bCs/>
        </w:rPr>
        <w:t>Heather Patterson</w:t>
      </w:r>
      <w:r w:rsidRPr="004631D1">
        <w:rPr>
          <w:rFonts w:ascii="Calibri" w:hAnsi="Calibri" w:cs="Calibri"/>
          <w:bCs/>
        </w:rPr>
        <w:t>, Sally Trapp</w:t>
      </w:r>
      <w:r w:rsidR="00425860">
        <w:rPr>
          <w:rFonts w:ascii="Calibri" w:hAnsi="Calibri" w:cs="Calibri"/>
          <w:bCs/>
        </w:rPr>
        <w:t>,</w:t>
      </w:r>
      <w:r w:rsidR="007856C8">
        <w:rPr>
          <w:rFonts w:ascii="Calibri" w:hAnsi="Calibri" w:cs="Calibri"/>
          <w:bCs/>
        </w:rPr>
        <w:t xml:space="preserve"> </w:t>
      </w:r>
      <w:r w:rsidRPr="004631D1">
        <w:rPr>
          <w:rFonts w:ascii="Calibri" w:hAnsi="Calibri" w:cs="Calibri"/>
          <w:bCs/>
        </w:rPr>
        <w:t>Library Director: Amy Baer</w:t>
      </w:r>
    </w:p>
    <w:p w14:paraId="777CF49F" w14:textId="77777777" w:rsidR="001B44D6" w:rsidRPr="00D15909" w:rsidRDefault="001B44D6" w:rsidP="001B44D6">
      <w:pPr>
        <w:rPr>
          <w:rFonts w:ascii="Calibri" w:hAnsi="Calibri" w:cs="Calibri"/>
          <w:sz w:val="20"/>
          <w:szCs w:val="20"/>
        </w:rPr>
      </w:pPr>
    </w:p>
    <w:p w14:paraId="0AB42109" w14:textId="7858236A" w:rsidR="001B44D6" w:rsidRDefault="001B44D6" w:rsidP="00EC0ECB">
      <w:pPr>
        <w:rPr>
          <w:rFonts w:ascii="Calibri" w:hAnsi="Calibri" w:cs="Calibri"/>
        </w:rPr>
      </w:pPr>
      <w:r w:rsidRPr="004631D1">
        <w:rPr>
          <w:rFonts w:ascii="Calibri" w:hAnsi="Calibri" w:cs="Calibri"/>
          <w:b/>
          <w:bCs/>
        </w:rPr>
        <w:t xml:space="preserve">Approval of Prior Minutes: </w:t>
      </w:r>
      <w:r w:rsidR="00141C5B">
        <w:rPr>
          <w:rFonts w:ascii="Calibri" w:hAnsi="Calibri" w:cs="Calibri"/>
          <w:b/>
          <w:bCs/>
        </w:rPr>
        <w:t xml:space="preserve"> </w:t>
      </w:r>
      <w:r w:rsidR="00141C5B">
        <w:rPr>
          <w:rFonts w:ascii="Calibri" w:hAnsi="Calibri" w:cs="Calibri"/>
        </w:rPr>
        <w:t>from</w:t>
      </w:r>
      <w:r w:rsidR="00BD07FC">
        <w:rPr>
          <w:rFonts w:ascii="Calibri" w:hAnsi="Calibri" w:cs="Calibri"/>
        </w:rPr>
        <w:t xml:space="preserve"> </w:t>
      </w:r>
      <w:r w:rsidR="003677FA">
        <w:rPr>
          <w:rFonts w:ascii="Calibri" w:hAnsi="Calibri" w:cs="Calibri"/>
        </w:rPr>
        <w:t>February 13</w:t>
      </w:r>
      <w:r w:rsidR="00B86B08">
        <w:rPr>
          <w:rFonts w:ascii="Calibri" w:hAnsi="Calibri" w:cs="Calibri"/>
        </w:rPr>
        <w:t>, 2025</w:t>
      </w:r>
      <w:r w:rsidR="00141C5B">
        <w:rPr>
          <w:rFonts w:ascii="Calibri" w:hAnsi="Calibri" w:cs="Calibri"/>
        </w:rPr>
        <w:t xml:space="preserve"> meeting</w:t>
      </w:r>
    </w:p>
    <w:p w14:paraId="15EBA2D2" w14:textId="08C1B5C4" w:rsidR="00EC0ECB" w:rsidRPr="00EC0ECB" w:rsidRDefault="00EC0ECB" w:rsidP="00EC0ECB">
      <w:pPr>
        <w:rPr>
          <w:rFonts w:ascii="Calibri" w:hAnsi="Calibri" w:cs="Calibri"/>
        </w:rPr>
      </w:pPr>
    </w:p>
    <w:p w14:paraId="3B6406AC" w14:textId="72D669E9" w:rsidR="001B44D6" w:rsidRPr="004631D1" w:rsidRDefault="001B44D6" w:rsidP="001B44D6">
      <w:pPr>
        <w:rPr>
          <w:rFonts w:ascii="Calibri" w:hAnsi="Calibri" w:cs="Calibri"/>
        </w:rPr>
      </w:pPr>
      <w:r w:rsidRPr="004631D1">
        <w:rPr>
          <w:rFonts w:ascii="Calibri" w:hAnsi="Calibri" w:cs="Calibri"/>
          <w:b/>
          <w:bCs/>
        </w:rPr>
        <w:t>Next Meeting:</w:t>
      </w:r>
      <w:r w:rsidR="009B59C1">
        <w:rPr>
          <w:rFonts w:ascii="Calibri" w:hAnsi="Calibri" w:cs="Calibri"/>
        </w:rPr>
        <w:t xml:space="preserve">  </w:t>
      </w:r>
      <w:r w:rsidR="00814DC2">
        <w:rPr>
          <w:rFonts w:ascii="Calibri" w:hAnsi="Calibri" w:cs="Calibri"/>
        </w:rPr>
        <w:t xml:space="preserve">proposed </w:t>
      </w:r>
      <w:r w:rsidR="00B86B08">
        <w:rPr>
          <w:rFonts w:ascii="Calibri" w:hAnsi="Calibri" w:cs="Calibri"/>
        </w:rPr>
        <w:t>meetings for 2025</w:t>
      </w:r>
      <w:r w:rsidR="00607B09">
        <w:rPr>
          <w:rFonts w:ascii="Calibri" w:hAnsi="Calibri" w:cs="Calibri"/>
        </w:rPr>
        <w:t xml:space="preserve"> (April 10</w:t>
      </w:r>
      <w:r w:rsidR="00607B09" w:rsidRPr="00607B09">
        <w:rPr>
          <w:rFonts w:ascii="Calibri" w:hAnsi="Calibri" w:cs="Calibri"/>
          <w:vertAlign w:val="superscript"/>
        </w:rPr>
        <w:t>th</w:t>
      </w:r>
      <w:r w:rsidR="00607B09">
        <w:rPr>
          <w:rFonts w:ascii="Calibri" w:hAnsi="Calibri" w:cs="Calibri"/>
        </w:rPr>
        <w:t>, June 12</w:t>
      </w:r>
      <w:r w:rsidR="00607B09" w:rsidRPr="00607B09">
        <w:rPr>
          <w:rFonts w:ascii="Calibri" w:hAnsi="Calibri" w:cs="Calibri"/>
          <w:vertAlign w:val="superscript"/>
        </w:rPr>
        <w:t>th</w:t>
      </w:r>
      <w:r w:rsidR="00607B09">
        <w:rPr>
          <w:rFonts w:ascii="Calibri" w:hAnsi="Calibri" w:cs="Calibri"/>
        </w:rPr>
        <w:t xml:space="preserve">, </w:t>
      </w:r>
      <w:r w:rsidR="007D1E09">
        <w:rPr>
          <w:rFonts w:ascii="Calibri" w:hAnsi="Calibri" w:cs="Calibri"/>
        </w:rPr>
        <w:t>Sept 11</w:t>
      </w:r>
      <w:r w:rsidR="007D1E09" w:rsidRPr="007D1E09">
        <w:rPr>
          <w:rFonts w:ascii="Calibri" w:hAnsi="Calibri" w:cs="Calibri"/>
          <w:vertAlign w:val="superscript"/>
        </w:rPr>
        <w:t>th</w:t>
      </w:r>
      <w:r w:rsidR="007D1E09">
        <w:rPr>
          <w:rFonts w:ascii="Calibri" w:hAnsi="Calibri" w:cs="Calibri"/>
        </w:rPr>
        <w:t>, Oct 9</w:t>
      </w:r>
      <w:r w:rsidR="007D1E09" w:rsidRPr="007D1E09">
        <w:rPr>
          <w:rFonts w:ascii="Calibri" w:hAnsi="Calibri" w:cs="Calibri"/>
          <w:vertAlign w:val="superscript"/>
        </w:rPr>
        <w:t>th</w:t>
      </w:r>
      <w:r w:rsidR="007D1E09">
        <w:rPr>
          <w:rFonts w:ascii="Calibri" w:hAnsi="Calibri" w:cs="Calibri"/>
        </w:rPr>
        <w:t>, Nov 13</w:t>
      </w:r>
      <w:r w:rsidR="007D1E09" w:rsidRPr="007D1E09">
        <w:rPr>
          <w:rFonts w:ascii="Calibri" w:hAnsi="Calibri" w:cs="Calibri"/>
          <w:vertAlign w:val="superscript"/>
        </w:rPr>
        <w:t>th</w:t>
      </w:r>
      <w:r w:rsidR="007D1E09">
        <w:rPr>
          <w:rFonts w:ascii="Calibri" w:hAnsi="Calibri" w:cs="Calibri"/>
        </w:rPr>
        <w:t xml:space="preserve">, </w:t>
      </w:r>
      <w:r w:rsidR="006066E8">
        <w:rPr>
          <w:rFonts w:ascii="Calibri" w:hAnsi="Calibri" w:cs="Calibri"/>
        </w:rPr>
        <w:t>Dec 11</w:t>
      </w:r>
      <w:r w:rsidR="006066E8" w:rsidRPr="006066E8">
        <w:rPr>
          <w:rFonts w:ascii="Calibri" w:hAnsi="Calibri" w:cs="Calibri"/>
          <w:vertAlign w:val="superscript"/>
        </w:rPr>
        <w:t>th</w:t>
      </w:r>
      <w:r w:rsidR="006066E8">
        <w:rPr>
          <w:rFonts w:ascii="Calibri" w:hAnsi="Calibri" w:cs="Calibri"/>
        </w:rPr>
        <w:t>) at 10:30 a.m.</w:t>
      </w:r>
    </w:p>
    <w:p w14:paraId="0760DB5D" w14:textId="7711D6BC"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B6A4B73" w:rsidR="001B44D6" w:rsidRPr="00D15909" w:rsidRDefault="00DF1CA7" w:rsidP="001B44D6">
      <w:pPr>
        <w:rPr>
          <w:rFonts w:ascii="Calibri" w:hAnsi="Calibri" w:cs="Calibri"/>
          <w:sz w:val="20"/>
          <w:szCs w:val="20"/>
        </w:rPr>
      </w:pPr>
      <w:r>
        <w:rPr>
          <w:rFonts w:ascii="Calibri" w:hAnsi="Calibri" w:cs="Calibri"/>
          <w:sz w:val="20"/>
          <w:szCs w:val="20"/>
        </w:rPr>
        <w:t xml:space="preserve"> </w:t>
      </w:r>
    </w:p>
    <w:p w14:paraId="58BA8717" w14:textId="38747917" w:rsidR="00EC0ECB" w:rsidRPr="00C14267" w:rsidRDefault="001B44D6" w:rsidP="001B44D6">
      <w:pPr>
        <w:rPr>
          <w:rFonts w:ascii="Calibri" w:hAnsi="Calibri" w:cs="Calibri"/>
        </w:rPr>
      </w:pPr>
      <w:r w:rsidRPr="004631D1">
        <w:rPr>
          <w:rFonts w:ascii="Calibri" w:hAnsi="Calibri" w:cs="Calibri"/>
          <w:b/>
          <w:bCs/>
        </w:rPr>
        <w:t>Friends of the Library Update:</w:t>
      </w:r>
      <w:r w:rsidR="008A05CC">
        <w:rPr>
          <w:rFonts w:ascii="Calibri" w:hAnsi="Calibri" w:cs="Calibri"/>
          <w:b/>
          <w:bCs/>
        </w:rPr>
        <w:t xml:space="preserve"> </w:t>
      </w:r>
    </w:p>
    <w:p w14:paraId="5D853C91" w14:textId="77777777" w:rsidR="000408F2" w:rsidRDefault="000408F2" w:rsidP="001B44D6">
      <w:pPr>
        <w:rPr>
          <w:rFonts w:ascii="Calibri" w:hAnsi="Calibri" w:cs="Calibri"/>
          <w:b/>
          <w:bCs/>
        </w:rPr>
      </w:pPr>
    </w:p>
    <w:p w14:paraId="569287AA" w14:textId="2B7766E2" w:rsidR="001B44D6" w:rsidRDefault="000408F2" w:rsidP="001B44D6">
      <w:pPr>
        <w:rPr>
          <w:rFonts w:ascii="Calibri" w:hAnsi="Calibri" w:cs="Calibri"/>
          <w:b/>
          <w:bCs/>
          <w:color w:val="00B050"/>
        </w:rPr>
      </w:pPr>
      <w:r>
        <w:rPr>
          <w:rFonts w:ascii="Calibri" w:hAnsi="Calibri" w:cs="Calibri"/>
          <w:b/>
          <w:bCs/>
        </w:rPr>
        <w:t xml:space="preserve">Highlighted </w:t>
      </w:r>
      <w:r w:rsidR="004668AA">
        <w:rPr>
          <w:rFonts w:ascii="Calibri" w:hAnsi="Calibri" w:cs="Calibri"/>
          <w:b/>
          <w:bCs/>
        </w:rPr>
        <w:t>Topic:</w:t>
      </w:r>
      <w:r w:rsidR="00B31FD6">
        <w:rPr>
          <w:rFonts w:ascii="Calibri" w:hAnsi="Calibri" w:cs="Calibri"/>
          <w:b/>
          <w:bCs/>
        </w:rPr>
        <w:t xml:space="preserve"> </w:t>
      </w:r>
      <w:r w:rsidR="00164943">
        <w:rPr>
          <w:rFonts w:ascii="Calibri" w:hAnsi="Calibri" w:cs="Calibri"/>
          <w:b/>
          <w:bCs/>
          <w:color w:val="00B050"/>
        </w:rPr>
        <w:t>Upcoming Garden Class on Saturday March 15</w:t>
      </w:r>
      <w:r w:rsidR="00164943" w:rsidRPr="00164943">
        <w:rPr>
          <w:rFonts w:ascii="Calibri" w:hAnsi="Calibri" w:cs="Calibri"/>
          <w:b/>
          <w:bCs/>
          <w:color w:val="00B050"/>
          <w:vertAlign w:val="superscript"/>
        </w:rPr>
        <w:t>th</w:t>
      </w:r>
      <w:r w:rsidR="00AA689A">
        <w:rPr>
          <w:rFonts w:ascii="Calibri" w:hAnsi="Calibri" w:cs="Calibri"/>
          <w:b/>
          <w:bCs/>
          <w:color w:val="00B050"/>
          <w:vertAlign w:val="superscript"/>
        </w:rPr>
        <w:t xml:space="preserve">  </w:t>
      </w:r>
      <w:r w:rsidR="00C45E1B">
        <w:rPr>
          <w:rFonts w:ascii="Calibri" w:hAnsi="Calibri" w:cs="Calibri"/>
          <w:b/>
          <w:bCs/>
          <w:color w:val="00B050"/>
          <w:vertAlign w:val="superscript"/>
        </w:rPr>
        <w:t xml:space="preserve"> </w:t>
      </w:r>
      <w:r w:rsidR="00C45E1B">
        <w:rPr>
          <w:rFonts w:ascii="Calibri" w:hAnsi="Calibri" w:cs="Calibri"/>
          <w:b/>
          <w:bCs/>
          <w:color w:val="00B050"/>
        </w:rPr>
        <w:t>at 10:00</w:t>
      </w:r>
    </w:p>
    <w:p w14:paraId="1C2B5BDE" w14:textId="77777777" w:rsidR="00885B9D" w:rsidRPr="00AA689A" w:rsidRDefault="00885B9D" w:rsidP="001B44D6">
      <w:pPr>
        <w:rPr>
          <w:rFonts w:ascii="Calibri" w:hAnsi="Calibri" w:cs="Calibri"/>
          <w:b/>
          <w:bCs/>
          <w:color w:val="00B050"/>
        </w:rPr>
      </w:pPr>
    </w:p>
    <w:p w14:paraId="2AD6183D" w14:textId="190171C6" w:rsidR="00B33F08" w:rsidRDefault="001B44D6" w:rsidP="001B44D6">
      <w:pPr>
        <w:rPr>
          <w:rFonts w:ascii="Calibri" w:hAnsi="Calibri" w:cs="Calibri"/>
          <w:b/>
          <w:bCs/>
        </w:rPr>
      </w:pPr>
      <w:r w:rsidRPr="004631D1">
        <w:rPr>
          <w:rFonts w:ascii="Calibri" w:hAnsi="Calibri" w:cs="Calibri"/>
          <w:b/>
          <w:bCs/>
        </w:rPr>
        <w:t xml:space="preserve">Action and Discussion Items:  </w:t>
      </w:r>
    </w:p>
    <w:p w14:paraId="1B687196" w14:textId="6C3AA7C4" w:rsidR="00FD4B46" w:rsidRDefault="0023515A" w:rsidP="007D46E7">
      <w:pPr>
        <w:pStyle w:val="ListParagraph"/>
        <w:numPr>
          <w:ilvl w:val="0"/>
          <w:numId w:val="19"/>
        </w:numPr>
        <w:rPr>
          <w:rFonts w:ascii="Calibri" w:hAnsi="Calibri" w:cs="Calibri"/>
        </w:rPr>
      </w:pPr>
      <w:r>
        <w:rPr>
          <w:rFonts w:ascii="Calibri" w:hAnsi="Calibri" w:cs="Calibri"/>
        </w:rPr>
        <w:t xml:space="preserve">CAL Award updates </w:t>
      </w:r>
      <w:r w:rsidR="005E5170">
        <w:rPr>
          <w:rFonts w:ascii="Calibri" w:hAnsi="Calibri" w:cs="Calibri"/>
        </w:rPr>
        <w:t>–</w:t>
      </w:r>
      <w:r>
        <w:rPr>
          <w:rFonts w:ascii="Calibri" w:hAnsi="Calibri" w:cs="Calibri"/>
        </w:rPr>
        <w:t xml:space="preserve"> Dee</w:t>
      </w:r>
    </w:p>
    <w:p w14:paraId="19CCEA7F" w14:textId="6FCF7307" w:rsidR="00AF4EEA" w:rsidRDefault="00AF4EEA" w:rsidP="007D46E7">
      <w:pPr>
        <w:pStyle w:val="ListParagraph"/>
        <w:numPr>
          <w:ilvl w:val="0"/>
          <w:numId w:val="19"/>
        </w:numPr>
        <w:rPr>
          <w:rFonts w:ascii="Calibri" w:hAnsi="Calibri" w:cs="Calibri"/>
        </w:rPr>
      </w:pPr>
      <w:r>
        <w:rPr>
          <w:rFonts w:ascii="Calibri" w:hAnsi="Calibri" w:cs="Calibri"/>
        </w:rPr>
        <w:t>Roof Up</w:t>
      </w:r>
      <w:r w:rsidR="00D35061">
        <w:rPr>
          <w:rFonts w:ascii="Calibri" w:hAnsi="Calibri" w:cs="Calibri"/>
        </w:rPr>
        <w:t>d</w:t>
      </w:r>
      <w:r>
        <w:rPr>
          <w:rFonts w:ascii="Calibri" w:hAnsi="Calibri" w:cs="Calibri"/>
        </w:rPr>
        <w:t>ate - Sally</w:t>
      </w:r>
    </w:p>
    <w:p w14:paraId="177B634C" w14:textId="41A35AC8" w:rsidR="005E5170" w:rsidRDefault="005E5170" w:rsidP="007D46E7">
      <w:pPr>
        <w:pStyle w:val="ListParagraph"/>
        <w:numPr>
          <w:ilvl w:val="0"/>
          <w:numId w:val="19"/>
        </w:numPr>
        <w:rPr>
          <w:rFonts w:ascii="Calibri" w:hAnsi="Calibri" w:cs="Calibri"/>
        </w:rPr>
      </w:pPr>
      <w:r>
        <w:rPr>
          <w:rFonts w:ascii="Calibri" w:hAnsi="Calibri" w:cs="Calibri"/>
        </w:rPr>
        <w:t>Follow up on attorney notes</w:t>
      </w:r>
      <w:r w:rsidR="00D40794">
        <w:rPr>
          <w:rFonts w:ascii="Calibri" w:hAnsi="Calibri" w:cs="Calibri"/>
        </w:rPr>
        <w:t xml:space="preserve"> </w:t>
      </w:r>
      <w:r w:rsidR="00545125">
        <w:rPr>
          <w:rFonts w:ascii="Calibri" w:hAnsi="Calibri" w:cs="Calibri"/>
        </w:rPr>
        <w:t>–</w:t>
      </w:r>
      <w:r w:rsidR="00D40794">
        <w:rPr>
          <w:rFonts w:ascii="Calibri" w:hAnsi="Calibri" w:cs="Calibri"/>
        </w:rPr>
        <w:t xml:space="preserve"> Sally</w:t>
      </w:r>
    </w:p>
    <w:p w14:paraId="062FA619" w14:textId="4DC15197" w:rsidR="00545125" w:rsidRPr="007D46E7" w:rsidRDefault="00545125" w:rsidP="007D46E7">
      <w:pPr>
        <w:pStyle w:val="ListParagraph"/>
        <w:numPr>
          <w:ilvl w:val="0"/>
          <w:numId w:val="19"/>
        </w:numPr>
        <w:rPr>
          <w:rFonts w:ascii="Calibri" w:hAnsi="Calibri" w:cs="Calibri"/>
        </w:rPr>
      </w:pPr>
      <w:r>
        <w:rPr>
          <w:rFonts w:ascii="Calibri" w:hAnsi="Calibri" w:cs="Calibri"/>
        </w:rPr>
        <w:t xml:space="preserve">Review </w:t>
      </w:r>
      <w:r w:rsidR="00914006">
        <w:rPr>
          <w:rFonts w:ascii="Calibri" w:hAnsi="Calibri" w:cs="Calibri"/>
        </w:rPr>
        <w:t xml:space="preserve">Material Selection </w:t>
      </w:r>
      <w:r>
        <w:rPr>
          <w:rFonts w:ascii="Calibri" w:hAnsi="Calibri" w:cs="Calibri"/>
        </w:rPr>
        <w:t>Policy</w:t>
      </w:r>
      <w:r w:rsidR="0029402B">
        <w:rPr>
          <w:rFonts w:ascii="Calibri" w:hAnsi="Calibri" w:cs="Calibri"/>
        </w:rPr>
        <w:t xml:space="preserve"> - Sally</w:t>
      </w:r>
    </w:p>
    <w:p w14:paraId="60DF3C97" w14:textId="0B85C34E" w:rsidR="00866840" w:rsidRDefault="00F21EFA" w:rsidP="0023515A">
      <w:pPr>
        <w:pStyle w:val="ListParagraph"/>
        <w:numPr>
          <w:ilvl w:val="0"/>
          <w:numId w:val="19"/>
        </w:numPr>
        <w:rPr>
          <w:rFonts w:ascii="Calibri" w:hAnsi="Calibri" w:cs="Calibri"/>
        </w:rPr>
      </w:pPr>
      <w:r>
        <w:rPr>
          <w:rFonts w:ascii="Calibri" w:hAnsi="Calibri" w:cs="Calibri"/>
        </w:rPr>
        <w:t>Review Goals - Sally</w:t>
      </w:r>
    </w:p>
    <w:p w14:paraId="1FDD4141" w14:textId="7267E323" w:rsidR="00F21EFA" w:rsidRDefault="00F21EFA" w:rsidP="00F21EFA">
      <w:pPr>
        <w:pStyle w:val="ListParagraph"/>
        <w:numPr>
          <w:ilvl w:val="0"/>
          <w:numId w:val="30"/>
        </w:numPr>
        <w:rPr>
          <w:rFonts w:ascii="Calibri" w:hAnsi="Calibri" w:cs="Calibri"/>
        </w:rPr>
      </w:pPr>
      <w:r>
        <w:rPr>
          <w:rFonts w:ascii="Calibri" w:hAnsi="Calibri" w:cs="Calibri"/>
        </w:rPr>
        <w:t>Create additional sub committees as needed</w:t>
      </w:r>
    </w:p>
    <w:p w14:paraId="2BD1C439" w14:textId="77777777" w:rsidR="00F44930" w:rsidRPr="00F21EFA" w:rsidRDefault="00F44930" w:rsidP="00F44930">
      <w:pPr>
        <w:pStyle w:val="ListParagraph"/>
        <w:ind w:left="1440"/>
        <w:rPr>
          <w:rFonts w:ascii="Calibri" w:hAnsi="Calibri" w:cs="Calibri"/>
        </w:rPr>
      </w:pPr>
    </w:p>
    <w:p w14:paraId="1B52D5D9" w14:textId="77777777" w:rsidR="001B44D6" w:rsidRDefault="001B44D6" w:rsidP="001B44D6">
      <w:pPr>
        <w:rPr>
          <w:rFonts w:ascii="Calibri" w:hAnsi="Calibri" w:cs="Calibri"/>
          <w:sz w:val="22"/>
          <w:szCs w:val="22"/>
        </w:rPr>
      </w:pPr>
      <w:r w:rsidRPr="00D245FB">
        <w:rPr>
          <w:rFonts w:ascii="Calibri" w:hAnsi="Calibri" w:cs="Calibri"/>
          <w:b/>
          <w:bCs/>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3D0C093A" w14:textId="13AB4F2A" w:rsidR="004C01D1" w:rsidRPr="00667F7E" w:rsidRDefault="0054547F" w:rsidP="00667F7E">
      <w:pPr>
        <w:pStyle w:val="ListParagraph"/>
        <w:numPr>
          <w:ilvl w:val="0"/>
          <w:numId w:val="8"/>
        </w:numPr>
        <w:rPr>
          <w:rFonts w:ascii="Calibri" w:hAnsi="Calibri" w:cs="Calibri"/>
          <w:sz w:val="22"/>
          <w:szCs w:val="22"/>
        </w:rPr>
      </w:pPr>
      <w:bookmarkStart w:id="0" w:name="_Hlk136360864"/>
      <w:bookmarkStart w:id="1" w:name="_Hlk121310305"/>
      <w:r>
        <w:rPr>
          <w:rFonts w:ascii="Calibri" w:hAnsi="Calibri" w:cs="Calibri"/>
          <w:sz w:val="22"/>
          <w:szCs w:val="22"/>
        </w:rPr>
        <w:t>Budget update</w:t>
      </w:r>
    </w:p>
    <w:p w14:paraId="49336372" w14:textId="77777777" w:rsidR="004F3976" w:rsidRDefault="004F3976" w:rsidP="00BA4320">
      <w:pPr>
        <w:rPr>
          <w:rFonts w:ascii="Calibri" w:hAnsi="Calibri" w:cs="Calibri"/>
          <w:b/>
          <w:bCs/>
          <w:sz w:val="22"/>
          <w:szCs w:val="22"/>
        </w:rPr>
      </w:pPr>
    </w:p>
    <w:p w14:paraId="524FADFD" w14:textId="77777777" w:rsidR="00885B9D" w:rsidRDefault="00885B9D" w:rsidP="00BA4320">
      <w:pPr>
        <w:rPr>
          <w:rFonts w:ascii="Calibri" w:hAnsi="Calibri" w:cs="Calibri"/>
          <w:b/>
          <w:bCs/>
          <w:sz w:val="22"/>
          <w:szCs w:val="22"/>
        </w:rPr>
      </w:pPr>
    </w:p>
    <w:p w14:paraId="50773C5D" w14:textId="467003D4" w:rsidR="00E346F8" w:rsidRDefault="001B44D6" w:rsidP="00BA4320">
      <w:pPr>
        <w:rPr>
          <w:rFonts w:ascii="Calibri" w:hAnsi="Calibri" w:cs="Calibri"/>
          <w:sz w:val="22"/>
          <w:szCs w:val="22"/>
        </w:rPr>
      </w:pPr>
      <w:r w:rsidRPr="00BA4320">
        <w:rPr>
          <w:rFonts w:ascii="Calibri" w:hAnsi="Calibri" w:cs="Calibri"/>
          <w:b/>
          <w:bCs/>
          <w:sz w:val="22"/>
          <w:szCs w:val="22"/>
        </w:rPr>
        <w:t>Director’s Report</w:t>
      </w:r>
      <w:r w:rsidRPr="00BA4320">
        <w:rPr>
          <w:rFonts w:ascii="Calibri" w:hAnsi="Calibri" w:cs="Calibri"/>
          <w:sz w:val="22"/>
          <w:szCs w:val="22"/>
        </w:rPr>
        <w:t xml:space="preserve"> - Amy Baer</w:t>
      </w:r>
    </w:p>
    <w:p w14:paraId="0D0430AF" w14:textId="3A1EFAA3" w:rsidR="007C734A" w:rsidRPr="00CC1A3A" w:rsidRDefault="00AA5BC8" w:rsidP="00CC1A3A">
      <w:pPr>
        <w:pStyle w:val="ListParagraph"/>
        <w:numPr>
          <w:ilvl w:val="0"/>
          <w:numId w:val="8"/>
        </w:numPr>
        <w:rPr>
          <w:rFonts w:ascii="Calibri" w:hAnsi="Calibri" w:cs="Calibri"/>
          <w:sz w:val="22"/>
          <w:szCs w:val="22"/>
        </w:rPr>
      </w:pPr>
      <w:r>
        <w:rPr>
          <w:rFonts w:ascii="Calibri" w:hAnsi="Calibri" w:cs="Calibri"/>
          <w:sz w:val="22"/>
          <w:szCs w:val="22"/>
        </w:rPr>
        <w:t>Statistic</w:t>
      </w:r>
      <w:r w:rsidR="000A4319">
        <w:rPr>
          <w:rFonts w:ascii="Calibri" w:hAnsi="Calibri" w:cs="Calibri"/>
          <w:sz w:val="22"/>
          <w:szCs w:val="22"/>
        </w:rPr>
        <w:t>s</w:t>
      </w:r>
      <w:r w:rsidR="008E423C">
        <w:rPr>
          <w:rFonts w:ascii="Calibri" w:hAnsi="Calibri" w:cs="Calibri"/>
          <w:sz w:val="22"/>
          <w:szCs w:val="22"/>
        </w:rPr>
        <w:t xml:space="preserve"> </w:t>
      </w:r>
      <w:r w:rsidR="00CC1A3A">
        <w:rPr>
          <w:rFonts w:ascii="Calibri" w:hAnsi="Calibri" w:cs="Calibri"/>
          <w:sz w:val="22"/>
          <w:szCs w:val="22"/>
        </w:rPr>
        <w:t>&amp;</w:t>
      </w:r>
      <w:r w:rsidR="00CC1A3A" w:rsidRPr="00CC1A3A">
        <w:rPr>
          <w:rFonts w:ascii="Calibri" w:hAnsi="Calibri" w:cs="Calibri"/>
          <w:sz w:val="22"/>
          <w:szCs w:val="22"/>
        </w:rPr>
        <w:t xml:space="preserve"> </w:t>
      </w:r>
      <w:r w:rsidR="008E423C" w:rsidRPr="00CC1A3A">
        <w:rPr>
          <w:rFonts w:ascii="Calibri" w:hAnsi="Calibri" w:cs="Calibri"/>
          <w:sz w:val="22"/>
          <w:szCs w:val="22"/>
        </w:rPr>
        <w:t>Program</w:t>
      </w:r>
      <w:r w:rsidR="00CC1A3A" w:rsidRPr="00CC1A3A">
        <w:rPr>
          <w:rFonts w:ascii="Calibri" w:hAnsi="Calibri" w:cs="Calibri"/>
          <w:sz w:val="22"/>
          <w:szCs w:val="22"/>
        </w:rPr>
        <w:t>s</w:t>
      </w:r>
    </w:p>
    <w:p w14:paraId="05B6BDE2" w14:textId="1402F236" w:rsidR="008B7F03" w:rsidRDefault="009F6403" w:rsidP="00C25803">
      <w:pPr>
        <w:pStyle w:val="ListParagraph"/>
        <w:numPr>
          <w:ilvl w:val="0"/>
          <w:numId w:val="8"/>
        </w:numPr>
        <w:rPr>
          <w:rFonts w:ascii="Calibri" w:hAnsi="Calibri" w:cs="Calibri"/>
          <w:sz w:val="22"/>
          <w:szCs w:val="22"/>
        </w:rPr>
      </w:pPr>
      <w:r>
        <w:rPr>
          <w:rFonts w:ascii="Calibri" w:hAnsi="Calibri" w:cs="Calibri"/>
          <w:sz w:val="22"/>
          <w:szCs w:val="22"/>
        </w:rPr>
        <w:t>Maintenance</w:t>
      </w:r>
      <w:r w:rsidR="008E423C">
        <w:rPr>
          <w:rFonts w:ascii="Calibri" w:hAnsi="Calibri" w:cs="Calibri"/>
          <w:sz w:val="22"/>
          <w:szCs w:val="22"/>
        </w:rPr>
        <w:t xml:space="preserve"> Update</w:t>
      </w:r>
      <w:r w:rsidR="00C25803">
        <w:rPr>
          <w:rFonts w:ascii="Calibri" w:hAnsi="Calibri" w:cs="Calibri"/>
          <w:sz w:val="22"/>
          <w:szCs w:val="22"/>
        </w:rPr>
        <w:t>s</w:t>
      </w:r>
    </w:p>
    <w:p w14:paraId="0791F7E3" w14:textId="1CDA1C79" w:rsidR="00A319DB" w:rsidRPr="00C25803" w:rsidRDefault="00A319DB" w:rsidP="00C25803">
      <w:pPr>
        <w:pStyle w:val="ListParagraph"/>
        <w:numPr>
          <w:ilvl w:val="0"/>
          <w:numId w:val="8"/>
        </w:numPr>
        <w:rPr>
          <w:rFonts w:ascii="Calibri" w:hAnsi="Calibri" w:cs="Calibri"/>
          <w:sz w:val="22"/>
          <w:szCs w:val="22"/>
        </w:rPr>
      </w:pPr>
      <w:r>
        <w:rPr>
          <w:rFonts w:ascii="Calibri" w:hAnsi="Calibri" w:cs="Calibri"/>
          <w:sz w:val="22"/>
          <w:szCs w:val="22"/>
        </w:rPr>
        <w:t xml:space="preserve">Staff </w:t>
      </w:r>
      <w:r w:rsidR="007A494F">
        <w:rPr>
          <w:rFonts w:ascii="Calibri" w:hAnsi="Calibri" w:cs="Calibri"/>
          <w:sz w:val="22"/>
          <w:szCs w:val="22"/>
        </w:rPr>
        <w:t xml:space="preserve">Youth </w:t>
      </w:r>
      <w:r w:rsidR="00722F70">
        <w:rPr>
          <w:rFonts w:ascii="Calibri" w:hAnsi="Calibri" w:cs="Calibri"/>
          <w:sz w:val="22"/>
          <w:szCs w:val="22"/>
        </w:rPr>
        <w:t>Conference</w:t>
      </w:r>
    </w:p>
    <w:bookmarkEnd w:id="0"/>
    <w:p w14:paraId="3A1021DB" w14:textId="77777777" w:rsidR="00370589" w:rsidRDefault="00370589" w:rsidP="001B44D6">
      <w:pPr>
        <w:rPr>
          <w:rFonts w:ascii="Calibri" w:hAnsi="Calibri" w:cs="Calibri"/>
          <w:sz w:val="22"/>
          <w:szCs w:val="22"/>
        </w:rPr>
      </w:pPr>
    </w:p>
    <w:p w14:paraId="75C51483" w14:textId="35F34ADD" w:rsidR="003A5317" w:rsidRDefault="009C7448" w:rsidP="001B44D6">
      <w:pPr>
        <w:rPr>
          <w:rFonts w:ascii="Calibri" w:hAnsi="Calibri" w:cs="Calibri"/>
          <w:b/>
          <w:bCs/>
          <w:sz w:val="22"/>
          <w:szCs w:val="22"/>
        </w:rPr>
      </w:pPr>
      <w:r>
        <w:rPr>
          <w:rFonts w:ascii="Calibri" w:hAnsi="Calibri" w:cs="Calibri"/>
          <w:b/>
          <w:bCs/>
          <w:sz w:val="22"/>
          <w:szCs w:val="22"/>
        </w:rPr>
        <w:t>Future Agenda Items</w:t>
      </w:r>
    </w:p>
    <w:p w14:paraId="08757554" w14:textId="77777777" w:rsidR="00E573D1" w:rsidRPr="003C6DCE" w:rsidRDefault="00E573D1" w:rsidP="003C6DCE">
      <w:pPr>
        <w:rPr>
          <w:rFonts w:ascii="Calibri" w:hAnsi="Calibri" w:cs="Calibri"/>
          <w:b/>
          <w:bCs/>
          <w:sz w:val="22"/>
          <w:szCs w:val="22"/>
        </w:rPr>
      </w:pPr>
    </w:p>
    <w:bookmarkEnd w:id="1"/>
    <w:p w14:paraId="26A57C1C" w14:textId="77777777" w:rsidR="001B44D6" w:rsidRPr="004631D1" w:rsidRDefault="001B44D6" w:rsidP="001B44D6">
      <w:pPr>
        <w:rPr>
          <w:rFonts w:ascii="Calibri" w:hAnsi="Calibri" w:cs="Calibri"/>
          <w:sz w:val="22"/>
          <w:szCs w:val="22"/>
        </w:rPr>
      </w:pPr>
    </w:p>
    <w:p w14:paraId="64890EA3" w14:textId="48344BD0" w:rsidR="001A4483" w:rsidRPr="005E1225" w:rsidRDefault="001B44D6" w:rsidP="001B44D6">
      <w:pPr>
        <w:rPr>
          <w:rFonts w:ascii="Calibri" w:hAnsi="Calibri" w:cs="Calibri"/>
          <w:b/>
          <w:bCs/>
          <w:sz w:val="22"/>
          <w:szCs w:val="22"/>
        </w:rPr>
      </w:pPr>
      <w:r w:rsidRPr="00D245FB">
        <w:rPr>
          <w:rFonts w:ascii="Calibri" w:hAnsi="Calibri" w:cs="Calibri"/>
          <w:b/>
          <w:bCs/>
          <w:sz w:val="22"/>
          <w:szCs w:val="22"/>
        </w:rPr>
        <w:t xml:space="preserve">Adjournment </w:t>
      </w:r>
    </w:p>
    <w:p w14:paraId="25550F33" w14:textId="63624BEE" w:rsidR="001B44D6" w:rsidRPr="004631D1" w:rsidRDefault="001B44D6" w:rsidP="001B44D6">
      <w:pPr>
        <w:rPr>
          <w:rFonts w:ascii="Calibri" w:hAnsi="Calibri" w:cs="Calibri"/>
          <w:sz w:val="20"/>
          <w:szCs w:val="20"/>
        </w:rPr>
      </w:pPr>
      <w:r w:rsidRPr="004631D1">
        <w:rPr>
          <w:rFonts w:ascii="Calibri" w:hAnsi="Calibri" w:cs="Calibri"/>
          <w:sz w:val="20"/>
          <w:szCs w:val="20"/>
        </w:rPr>
        <w:t>The Board reserves the right to add or delete items of business and to change the order of business as needed.  The Board welcomes public participation in the meetings.  If specific accommodations are needed, please contact the Director, Amy Baer, (970)626-5252 or email</w:t>
      </w:r>
      <w:r w:rsidR="009F06F2">
        <w:rPr>
          <w:rFonts w:ascii="Calibri" w:hAnsi="Calibri" w:cs="Calibri"/>
          <w:sz w:val="20"/>
          <w:szCs w:val="20"/>
        </w:rPr>
        <w:t xml:space="preserve"> </w:t>
      </w:r>
      <w:hyperlink r:id="rId7" w:history="1">
        <w:r w:rsidR="009F06F2" w:rsidRPr="0056569D">
          <w:rPr>
            <w:rStyle w:val="Hyperlink"/>
            <w:rFonts w:ascii="Calibri" w:hAnsi="Calibri" w:cs="Calibri"/>
            <w:sz w:val="20"/>
            <w:szCs w:val="20"/>
          </w:rPr>
          <w:t>abaer@ridgwaycolibrary.org</w:t>
        </w:r>
      </w:hyperlink>
      <w:r w:rsidR="009F06F2">
        <w:rPr>
          <w:rFonts w:ascii="Calibri" w:hAnsi="Calibri" w:cs="Calibri"/>
          <w:sz w:val="20"/>
          <w:szCs w:val="20"/>
        </w:rPr>
        <w:t xml:space="preserve"> </w:t>
      </w:r>
      <w:r w:rsidRPr="004631D1">
        <w:rPr>
          <w:rFonts w:ascii="Calibri" w:hAnsi="Calibri" w:cs="Calibri"/>
          <w:sz w:val="20"/>
          <w:szCs w:val="20"/>
          <w:shd w:val="clear" w:color="auto" w:fill="FFFFFF"/>
        </w:rPr>
        <w:t xml:space="preserve">at least 24 hours in advance of the meeting.  </w:t>
      </w:r>
    </w:p>
    <w:p w14:paraId="540DCE5B" w14:textId="77777777" w:rsidR="006F3E19" w:rsidRDefault="006F3E19"/>
    <w:sectPr w:rsidR="006F3E19" w:rsidSect="00E86B22">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16D3"/>
    <w:multiLevelType w:val="hybridMultilevel"/>
    <w:tmpl w:val="9912C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786CD1"/>
    <w:multiLevelType w:val="hybridMultilevel"/>
    <w:tmpl w:val="D3920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DB3F30"/>
    <w:multiLevelType w:val="hybridMultilevel"/>
    <w:tmpl w:val="94225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6168C"/>
    <w:multiLevelType w:val="hybridMultilevel"/>
    <w:tmpl w:val="3D38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F29DB"/>
    <w:multiLevelType w:val="hybridMultilevel"/>
    <w:tmpl w:val="F8824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D6F9D"/>
    <w:multiLevelType w:val="hybridMultilevel"/>
    <w:tmpl w:val="601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09B8"/>
    <w:multiLevelType w:val="hybridMultilevel"/>
    <w:tmpl w:val="1180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845AB"/>
    <w:multiLevelType w:val="hybridMultilevel"/>
    <w:tmpl w:val="FC2E1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7E0F6A"/>
    <w:multiLevelType w:val="hybridMultilevel"/>
    <w:tmpl w:val="11D8D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55216B"/>
    <w:multiLevelType w:val="hybridMultilevel"/>
    <w:tmpl w:val="6F58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581"/>
    <w:multiLevelType w:val="hybridMultilevel"/>
    <w:tmpl w:val="13060EDA"/>
    <w:lvl w:ilvl="0" w:tplc="39BA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8830FE"/>
    <w:multiLevelType w:val="hybridMultilevel"/>
    <w:tmpl w:val="98AC9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BB3410"/>
    <w:multiLevelType w:val="hybridMultilevel"/>
    <w:tmpl w:val="225E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E13F8"/>
    <w:multiLevelType w:val="hybridMultilevel"/>
    <w:tmpl w:val="AF7A4734"/>
    <w:lvl w:ilvl="0" w:tplc="D9E2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461DA1"/>
    <w:multiLevelType w:val="hybridMultilevel"/>
    <w:tmpl w:val="CF4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72EB"/>
    <w:multiLevelType w:val="hybridMultilevel"/>
    <w:tmpl w:val="5B900028"/>
    <w:lvl w:ilvl="0" w:tplc="12CA1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6223B8"/>
    <w:multiLevelType w:val="hybridMultilevel"/>
    <w:tmpl w:val="1AD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35CB1"/>
    <w:multiLevelType w:val="hybridMultilevel"/>
    <w:tmpl w:val="6F046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805A12"/>
    <w:multiLevelType w:val="hybridMultilevel"/>
    <w:tmpl w:val="74A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E435C5"/>
    <w:multiLevelType w:val="hybridMultilevel"/>
    <w:tmpl w:val="B4966D4A"/>
    <w:lvl w:ilvl="0" w:tplc="F3A4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2181C"/>
    <w:multiLevelType w:val="hybridMultilevel"/>
    <w:tmpl w:val="23A83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030F7B"/>
    <w:multiLevelType w:val="hybridMultilevel"/>
    <w:tmpl w:val="2228E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5535EC"/>
    <w:multiLevelType w:val="hybridMultilevel"/>
    <w:tmpl w:val="F6CC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3706F2"/>
    <w:multiLevelType w:val="hybridMultilevel"/>
    <w:tmpl w:val="217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5497A"/>
    <w:multiLevelType w:val="hybridMultilevel"/>
    <w:tmpl w:val="1AF21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2E6BF7"/>
    <w:multiLevelType w:val="hybridMultilevel"/>
    <w:tmpl w:val="52DA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717580">
    <w:abstractNumId w:val="16"/>
  </w:num>
  <w:num w:numId="2" w16cid:durableId="687369914">
    <w:abstractNumId w:val="8"/>
  </w:num>
  <w:num w:numId="3" w16cid:durableId="584805388">
    <w:abstractNumId w:val="23"/>
  </w:num>
  <w:num w:numId="4" w16cid:durableId="1608736954">
    <w:abstractNumId w:val="5"/>
  </w:num>
  <w:num w:numId="5" w16cid:durableId="192425840">
    <w:abstractNumId w:val="18"/>
  </w:num>
  <w:num w:numId="6" w16cid:durableId="1906642007">
    <w:abstractNumId w:val="12"/>
  </w:num>
  <w:num w:numId="7" w16cid:durableId="127364261">
    <w:abstractNumId w:val="21"/>
  </w:num>
  <w:num w:numId="8" w16cid:durableId="943270675">
    <w:abstractNumId w:val="6"/>
  </w:num>
  <w:num w:numId="9" w16cid:durableId="864901945">
    <w:abstractNumId w:val="27"/>
  </w:num>
  <w:num w:numId="10" w16cid:durableId="1175994962">
    <w:abstractNumId w:val="1"/>
  </w:num>
  <w:num w:numId="11" w16cid:durableId="1708943817">
    <w:abstractNumId w:val="29"/>
  </w:num>
  <w:num w:numId="12" w16cid:durableId="1886142048">
    <w:abstractNumId w:val="10"/>
  </w:num>
  <w:num w:numId="13" w16cid:durableId="1020929476">
    <w:abstractNumId w:val="22"/>
  </w:num>
  <w:num w:numId="14" w16cid:durableId="1759137781">
    <w:abstractNumId w:val="19"/>
  </w:num>
  <w:num w:numId="15" w16cid:durableId="175535592">
    <w:abstractNumId w:val="7"/>
  </w:num>
  <w:num w:numId="16" w16cid:durableId="974333368">
    <w:abstractNumId w:val="17"/>
  </w:num>
  <w:num w:numId="17" w16cid:durableId="1552960633">
    <w:abstractNumId w:val="0"/>
  </w:num>
  <w:num w:numId="18" w16cid:durableId="1066951879">
    <w:abstractNumId w:val="25"/>
  </w:num>
  <w:num w:numId="19" w16cid:durableId="1642689022">
    <w:abstractNumId w:val="15"/>
  </w:num>
  <w:num w:numId="20" w16cid:durableId="1940870844">
    <w:abstractNumId w:val="11"/>
  </w:num>
  <w:num w:numId="21" w16cid:durableId="1049453298">
    <w:abstractNumId w:val="9"/>
  </w:num>
  <w:num w:numId="22" w16cid:durableId="592933299">
    <w:abstractNumId w:val="14"/>
  </w:num>
  <w:num w:numId="23" w16cid:durableId="1924604312">
    <w:abstractNumId w:val="26"/>
  </w:num>
  <w:num w:numId="24" w16cid:durableId="325087770">
    <w:abstractNumId w:val="4"/>
  </w:num>
  <w:num w:numId="25" w16cid:durableId="426461672">
    <w:abstractNumId w:val="3"/>
  </w:num>
  <w:num w:numId="26" w16cid:durableId="226494788">
    <w:abstractNumId w:val="13"/>
  </w:num>
  <w:num w:numId="27" w16cid:durableId="818375984">
    <w:abstractNumId w:val="2"/>
  </w:num>
  <w:num w:numId="28" w16cid:durableId="1629169135">
    <w:abstractNumId w:val="28"/>
  </w:num>
  <w:num w:numId="29" w16cid:durableId="488406873">
    <w:abstractNumId w:val="20"/>
  </w:num>
  <w:num w:numId="30" w16cid:durableId="5872345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2203"/>
    <w:rsid w:val="000041CD"/>
    <w:rsid w:val="000100C2"/>
    <w:rsid w:val="00012E5A"/>
    <w:rsid w:val="000135A6"/>
    <w:rsid w:val="0001372D"/>
    <w:rsid w:val="0001743A"/>
    <w:rsid w:val="00020936"/>
    <w:rsid w:val="00022E11"/>
    <w:rsid w:val="000301ED"/>
    <w:rsid w:val="00037326"/>
    <w:rsid w:val="000408F2"/>
    <w:rsid w:val="00040992"/>
    <w:rsid w:val="00042159"/>
    <w:rsid w:val="00043171"/>
    <w:rsid w:val="0004652C"/>
    <w:rsid w:val="000511C4"/>
    <w:rsid w:val="000561C6"/>
    <w:rsid w:val="000564DF"/>
    <w:rsid w:val="00072B3C"/>
    <w:rsid w:val="00072E45"/>
    <w:rsid w:val="000757F3"/>
    <w:rsid w:val="00076257"/>
    <w:rsid w:val="000A4319"/>
    <w:rsid w:val="000C6886"/>
    <w:rsid w:val="000D664A"/>
    <w:rsid w:val="000D6983"/>
    <w:rsid w:val="000E47DF"/>
    <w:rsid w:val="000F136A"/>
    <w:rsid w:val="000F3DA0"/>
    <w:rsid w:val="000F5350"/>
    <w:rsid w:val="00104612"/>
    <w:rsid w:val="001201AA"/>
    <w:rsid w:val="00125A29"/>
    <w:rsid w:val="001318A7"/>
    <w:rsid w:val="001328CC"/>
    <w:rsid w:val="00141C5B"/>
    <w:rsid w:val="001443DC"/>
    <w:rsid w:val="0015084F"/>
    <w:rsid w:val="001540F8"/>
    <w:rsid w:val="00162DD9"/>
    <w:rsid w:val="00163266"/>
    <w:rsid w:val="00164943"/>
    <w:rsid w:val="00167705"/>
    <w:rsid w:val="00170EBD"/>
    <w:rsid w:val="00172DC6"/>
    <w:rsid w:val="00174BD1"/>
    <w:rsid w:val="0018118D"/>
    <w:rsid w:val="001824F4"/>
    <w:rsid w:val="001848AD"/>
    <w:rsid w:val="001873EB"/>
    <w:rsid w:val="00197EEE"/>
    <w:rsid w:val="001A4483"/>
    <w:rsid w:val="001B07E3"/>
    <w:rsid w:val="001B44D6"/>
    <w:rsid w:val="001B6A21"/>
    <w:rsid w:val="001C0D1D"/>
    <w:rsid w:val="001C63BE"/>
    <w:rsid w:val="001C788D"/>
    <w:rsid w:val="001D0826"/>
    <w:rsid w:val="001D0A95"/>
    <w:rsid w:val="001D1A74"/>
    <w:rsid w:val="001D23CB"/>
    <w:rsid w:val="001D64B2"/>
    <w:rsid w:val="001E2F71"/>
    <w:rsid w:val="001F3F99"/>
    <w:rsid w:val="001F7C5F"/>
    <w:rsid w:val="002029C9"/>
    <w:rsid w:val="00202ED1"/>
    <w:rsid w:val="00205D68"/>
    <w:rsid w:val="00220F0A"/>
    <w:rsid w:val="00233517"/>
    <w:rsid w:val="00234508"/>
    <w:rsid w:val="0023515A"/>
    <w:rsid w:val="0024744A"/>
    <w:rsid w:val="00247AD5"/>
    <w:rsid w:val="00251DC5"/>
    <w:rsid w:val="002551A2"/>
    <w:rsid w:val="00262921"/>
    <w:rsid w:val="00263659"/>
    <w:rsid w:val="002667F5"/>
    <w:rsid w:val="002754E4"/>
    <w:rsid w:val="0029402B"/>
    <w:rsid w:val="002A069F"/>
    <w:rsid w:val="002A0875"/>
    <w:rsid w:val="002A176A"/>
    <w:rsid w:val="002A7571"/>
    <w:rsid w:val="002C0C9C"/>
    <w:rsid w:val="002C53F3"/>
    <w:rsid w:val="002C7D62"/>
    <w:rsid w:val="002D2C55"/>
    <w:rsid w:val="002D49EB"/>
    <w:rsid w:val="002E4DE7"/>
    <w:rsid w:val="002E6C44"/>
    <w:rsid w:val="002F6184"/>
    <w:rsid w:val="002F6789"/>
    <w:rsid w:val="002F6E0B"/>
    <w:rsid w:val="00302900"/>
    <w:rsid w:val="003051DE"/>
    <w:rsid w:val="00305996"/>
    <w:rsid w:val="00306C9B"/>
    <w:rsid w:val="00311B8B"/>
    <w:rsid w:val="003226DB"/>
    <w:rsid w:val="00327048"/>
    <w:rsid w:val="00350ED3"/>
    <w:rsid w:val="003553F1"/>
    <w:rsid w:val="003556BC"/>
    <w:rsid w:val="003677FA"/>
    <w:rsid w:val="00370589"/>
    <w:rsid w:val="00371206"/>
    <w:rsid w:val="003728A9"/>
    <w:rsid w:val="00387A12"/>
    <w:rsid w:val="00387B00"/>
    <w:rsid w:val="003A5317"/>
    <w:rsid w:val="003A59FA"/>
    <w:rsid w:val="003B1AEE"/>
    <w:rsid w:val="003C2800"/>
    <w:rsid w:val="003C3413"/>
    <w:rsid w:val="003C6DCE"/>
    <w:rsid w:val="003C75AC"/>
    <w:rsid w:val="003D2316"/>
    <w:rsid w:val="003D2392"/>
    <w:rsid w:val="003E1B0A"/>
    <w:rsid w:val="003E24AC"/>
    <w:rsid w:val="003E5004"/>
    <w:rsid w:val="003F0F35"/>
    <w:rsid w:val="003F7D5E"/>
    <w:rsid w:val="0040053B"/>
    <w:rsid w:val="004035C3"/>
    <w:rsid w:val="004039E6"/>
    <w:rsid w:val="00405C88"/>
    <w:rsid w:val="00414239"/>
    <w:rsid w:val="00416426"/>
    <w:rsid w:val="00417351"/>
    <w:rsid w:val="00425860"/>
    <w:rsid w:val="00426410"/>
    <w:rsid w:val="0042720C"/>
    <w:rsid w:val="00440EB6"/>
    <w:rsid w:val="004609A7"/>
    <w:rsid w:val="004668AA"/>
    <w:rsid w:val="004707ED"/>
    <w:rsid w:val="0047155A"/>
    <w:rsid w:val="00480C0D"/>
    <w:rsid w:val="00490060"/>
    <w:rsid w:val="00495FFF"/>
    <w:rsid w:val="00496601"/>
    <w:rsid w:val="0049691F"/>
    <w:rsid w:val="0049704A"/>
    <w:rsid w:val="004A5838"/>
    <w:rsid w:val="004B6C8C"/>
    <w:rsid w:val="004C01D1"/>
    <w:rsid w:val="004C1D43"/>
    <w:rsid w:val="004D1170"/>
    <w:rsid w:val="004D3026"/>
    <w:rsid w:val="004D4706"/>
    <w:rsid w:val="004D646F"/>
    <w:rsid w:val="004E0661"/>
    <w:rsid w:val="004E310D"/>
    <w:rsid w:val="004E4899"/>
    <w:rsid w:val="004F2A16"/>
    <w:rsid w:val="004F3976"/>
    <w:rsid w:val="004F55F6"/>
    <w:rsid w:val="00504BAD"/>
    <w:rsid w:val="005057A3"/>
    <w:rsid w:val="0051052B"/>
    <w:rsid w:val="0051465B"/>
    <w:rsid w:val="005225E2"/>
    <w:rsid w:val="00524680"/>
    <w:rsid w:val="00541E25"/>
    <w:rsid w:val="00543F5B"/>
    <w:rsid w:val="00545125"/>
    <w:rsid w:val="0054547F"/>
    <w:rsid w:val="005513D8"/>
    <w:rsid w:val="005525C7"/>
    <w:rsid w:val="00554C04"/>
    <w:rsid w:val="00560B29"/>
    <w:rsid w:val="005705F0"/>
    <w:rsid w:val="00581996"/>
    <w:rsid w:val="00581FBA"/>
    <w:rsid w:val="00582C68"/>
    <w:rsid w:val="005837BA"/>
    <w:rsid w:val="00594E56"/>
    <w:rsid w:val="0059751F"/>
    <w:rsid w:val="005A07B1"/>
    <w:rsid w:val="005A6B2A"/>
    <w:rsid w:val="005D2A1C"/>
    <w:rsid w:val="005E1225"/>
    <w:rsid w:val="005E5170"/>
    <w:rsid w:val="006066E8"/>
    <w:rsid w:val="00606D8D"/>
    <w:rsid w:val="00607B09"/>
    <w:rsid w:val="0061083B"/>
    <w:rsid w:val="006158F2"/>
    <w:rsid w:val="00616D4A"/>
    <w:rsid w:val="006216D8"/>
    <w:rsid w:val="00633DD3"/>
    <w:rsid w:val="006421E6"/>
    <w:rsid w:val="00656839"/>
    <w:rsid w:val="00661E12"/>
    <w:rsid w:val="00663E7A"/>
    <w:rsid w:val="00667F7E"/>
    <w:rsid w:val="00671B82"/>
    <w:rsid w:val="0068004D"/>
    <w:rsid w:val="00690B88"/>
    <w:rsid w:val="006A0352"/>
    <w:rsid w:val="006A5009"/>
    <w:rsid w:val="006A5E59"/>
    <w:rsid w:val="006B0D98"/>
    <w:rsid w:val="006B2167"/>
    <w:rsid w:val="006B5F77"/>
    <w:rsid w:val="006D0425"/>
    <w:rsid w:val="006D3B96"/>
    <w:rsid w:val="006E5EFC"/>
    <w:rsid w:val="006E6D5E"/>
    <w:rsid w:val="006F3E19"/>
    <w:rsid w:val="0070045C"/>
    <w:rsid w:val="00703DC9"/>
    <w:rsid w:val="0071108F"/>
    <w:rsid w:val="00714FFA"/>
    <w:rsid w:val="0072281C"/>
    <w:rsid w:val="00722F70"/>
    <w:rsid w:val="007348F4"/>
    <w:rsid w:val="0073785E"/>
    <w:rsid w:val="00742EEA"/>
    <w:rsid w:val="007609BB"/>
    <w:rsid w:val="00763879"/>
    <w:rsid w:val="00765CE3"/>
    <w:rsid w:val="00773AD7"/>
    <w:rsid w:val="00781111"/>
    <w:rsid w:val="00782A9C"/>
    <w:rsid w:val="00783635"/>
    <w:rsid w:val="007856C8"/>
    <w:rsid w:val="007A2B22"/>
    <w:rsid w:val="007A494F"/>
    <w:rsid w:val="007B4AFB"/>
    <w:rsid w:val="007C018D"/>
    <w:rsid w:val="007C693B"/>
    <w:rsid w:val="007C734A"/>
    <w:rsid w:val="007D0DF4"/>
    <w:rsid w:val="007D1E09"/>
    <w:rsid w:val="007D46E7"/>
    <w:rsid w:val="007E672A"/>
    <w:rsid w:val="007F2C29"/>
    <w:rsid w:val="007F63FC"/>
    <w:rsid w:val="00802AA8"/>
    <w:rsid w:val="0080349C"/>
    <w:rsid w:val="00805A6A"/>
    <w:rsid w:val="00806419"/>
    <w:rsid w:val="00810354"/>
    <w:rsid w:val="00810F79"/>
    <w:rsid w:val="00814DC2"/>
    <w:rsid w:val="008158AE"/>
    <w:rsid w:val="00817A7C"/>
    <w:rsid w:val="00822C3E"/>
    <w:rsid w:val="00826F57"/>
    <w:rsid w:val="008274EC"/>
    <w:rsid w:val="008318C6"/>
    <w:rsid w:val="008319E3"/>
    <w:rsid w:val="00845914"/>
    <w:rsid w:val="008505EC"/>
    <w:rsid w:val="00853F16"/>
    <w:rsid w:val="008559F2"/>
    <w:rsid w:val="00857D6A"/>
    <w:rsid w:val="00861730"/>
    <w:rsid w:val="0086369A"/>
    <w:rsid w:val="00866840"/>
    <w:rsid w:val="00870B06"/>
    <w:rsid w:val="008723F8"/>
    <w:rsid w:val="008733A2"/>
    <w:rsid w:val="00873BFE"/>
    <w:rsid w:val="00873D60"/>
    <w:rsid w:val="008744EF"/>
    <w:rsid w:val="008852B9"/>
    <w:rsid w:val="00885B9D"/>
    <w:rsid w:val="0089173A"/>
    <w:rsid w:val="008A05CC"/>
    <w:rsid w:val="008A122C"/>
    <w:rsid w:val="008A7480"/>
    <w:rsid w:val="008B005C"/>
    <w:rsid w:val="008B242D"/>
    <w:rsid w:val="008B2D46"/>
    <w:rsid w:val="008B2E88"/>
    <w:rsid w:val="008B5082"/>
    <w:rsid w:val="008B7F03"/>
    <w:rsid w:val="008C03BE"/>
    <w:rsid w:val="008C066B"/>
    <w:rsid w:val="008C0F03"/>
    <w:rsid w:val="008D22A9"/>
    <w:rsid w:val="008D2505"/>
    <w:rsid w:val="008D60E5"/>
    <w:rsid w:val="008D78BC"/>
    <w:rsid w:val="008E1026"/>
    <w:rsid w:val="008E423C"/>
    <w:rsid w:val="008E6428"/>
    <w:rsid w:val="008F1CCF"/>
    <w:rsid w:val="009029BA"/>
    <w:rsid w:val="009032A5"/>
    <w:rsid w:val="00905EE9"/>
    <w:rsid w:val="00907BF5"/>
    <w:rsid w:val="009127B0"/>
    <w:rsid w:val="00914006"/>
    <w:rsid w:val="009169B8"/>
    <w:rsid w:val="00920F60"/>
    <w:rsid w:val="009223E4"/>
    <w:rsid w:val="00922875"/>
    <w:rsid w:val="0092416D"/>
    <w:rsid w:val="00930B3B"/>
    <w:rsid w:val="009321F1"/>
    <w:rsid w:val="00937668"/>
    <w:rsid w:val="00941752"/>
    <w:rsid w:val="00954323"/>
    <w:rsid w:val="00954FB3"/>
    <w:rsid w:val="0096580A"/>
    <w:rsid w:val="009679EF"/>
    <w:rsid w:val="00973A25"/>
    <w:rsid w:val="00974589"/>
    <w:rsid w:val="00974EDD"/>
    <w:rsid w:val="009856D9"/>
    <w:rsid w:val="009A0D48"/>
    <w:rsid w:val="009A3350"/>
    <w:rsid w:val="009A40C9"/>
    <w:rsid w:val="009A659A"/>
    <w:rsid w:val="009B59C1"/>
    <w:rsid w:val="009B6922"/>
    <w:rsid w:val="009C1DE8"/>
    <w:rsid w:val="009C7448"/>
    <w:rsid w:val="009D0A66"/>
    <w:rsid w:val="009D1952"/>
    <w:rsid w:val="009D3B01"/>
    <w:rsid w:val="009D5ED7"/>
    <w:rsid w:val="009E0B0B"/>
    <w:rsid w:val="009E0B96"/>
    <w:rsid w:val="009E6573"/>
    <w:rsid w:val="009E6CA8"/>
    <w:rsid w:val="009F06F2"/>
    <w:rsid w:val="009F1480"/>
    <w:rsid w:val="009F6403"/>
    <w:rsid w:val="00A01CCF"/>
    <w:rsid w:val="00A11A9A"/>
    <w:rsid w:val="00A169EA"/>
    <w:rsid w:val="00A174FF"/>
    <w:rsid w:val="00A22FFB"/>
    <w:rsid w:val="00A2607B"/>
    <w:rsid w:val="00A27BC5"/>
    <w:rsid w:val="00A319DB"/>
    <w:rsid w:val="00A3477F"/>
    <w:rsid w:val="00A36281"/>
    <w:rsid w:val="00A44EA5"/>
    <w:rsid w:val="00A46654"/>
    <w:rsid w:val="00A53D9D"/>
    <w:rsid w:val="00A648C6"/>
    <w:rsid w:val="00A679DD"/>
    <w:rsid w:val="00A759F7"/>
    <w:rsid w:val="00A830FD"/>
    <w:rsid w:val="00A920E8"/>
    <w:rsid w:val="00AA04A7"/>
    <w:rsid w:val="00AA13AD"/>
    <w:rsid w:val="00AA562B"/>
    <w:rsid w:val="00AA5BC8"/>
    <w:rsid w:val="00AA689A"/>
    <w:rsid w:val="00AB2111"/>
    <w:rsid w:val="00AB2CA7"/>
    <w:rsid w:val="00AB7E87"/>
    <w:rsid w:val="00AC2C51"/>
    <w:rsid w:val="00AC5363"/>
    <w:rsid w:val="00AC6BA1"/>
    <w:rsid w:val="00AD403F"/>
    <w:rsid w:val="00AD66A0"/>
    <w:rsid w:val="00AF4399"/>
    <w:rsid w:val="00AF4EEA"/>
    <w:rsid w:val="00B01DD1"/>
    <w:rsid w:val="00B028B6"/>
    <w:rsid w:val="00B073EE"/>
    <w:rsid w:val="00B10AA3"/>
    <w:rsid w:val="00B126D9"/>
    <w:rsid w:val="00B12E94"/>
    <w:rsid w:val="00B14C0A"/>
    <w:rsid w:val="00B239FF"/>
    <w:rsid w:val="00B2477E"/>
    <w:rsid w:val="00B26538"/>
    <w:rsid w:val="00B27E36"/>
    <w:rsid w:val="00B30909"/>
    <w:rsid w:val="00B31FD6"/>
    <w:rsid w:val="00B33954"/>
    <w:rsid w:val="00B33F08"/>
    <w:rsid w:val="00B36FBE"/>
    <w:rsid w:val="00B476B4"/>
    <w:rsid w:val="00B51F3D"/>
    <w:rsid w:val="00B52F93"/>
    <w:rsid w:val="00B54275"/>
    <w:rsid w:val="00B617C8"/>
    <w:rsid w:val="00B620B5"/>
    <w:rsid w:val="00B66644"/>
    <w:rsid w:val="00B67CAC"/>
    <w:rsid w:val="00B738FE"/>
    <w:rsid w:val="00B757EA"/>
    <w:rsid w:val="00B83812"/>
    <w:rsid w:val="00B86B08"/>
    <w:rsid w:val="00B8759C"/>
    <w:rsid w:val="00B931B2"/>
    <w:rsid w:val="00B937DE"/>
    <w:rsid w:val="00B9457F"/>
    <w:rsid w:val="00B94DE2"/>
    <w:rsid w:val="00B96242"/>
    <w:rsid w:val="00BA008F"/>
    <w:rsid w:val="00BA00A3"/>
    <w:rsid w:val="00BA4320"/>
    <w:rsid w:val="00BB05FF"/>
    <w:rsid w:val="00BB1629"/>
    <w:rsid w:val="00BB2B88"/>
    <w:rsid w:val="00BB7596"/>
    <w:rsid w:val="00BB796B"/>
    <w:rsid w:val="00BC467B"/>
    <w:rsid w:val="00BD07FC"/>
    <w:rsid w:val="00BD3A91"/>
    <w:rsid w:val="00BE359C"/>
    <w:rsid w:val="00BF51CC"/>
    <w:rsid w:val="00BF58E8"/>
    <w:rsid w:val="00C06F73"/>
    <w:rsid w:val="00C07B53"/>
    <w:rsid w:val="00C11A2B"/>
    <w:rsid w:val="00C14267"/>
    <w:rsid w:val="00C20F7B"/>
    <w:rsid w:val="00C25803"/>
    <w:rsid w:val="00C33366"/>
    <w:rsid w:val="00C424EA"/>
    <w:rsid w:val="00C4530E"/>
    <w:rsid w:val="00C45E1B"/>
    <w:rsid w:val="00C47096"/>
    <w:rsid w:val="00C500AD"/>
    <w:rsid w:val="00C534B2"/>
    <w:rsid w:val="00C765BE"/>
    <w:rsid w:val="00C779D6"/>
    <w:rsid w:val="00C82DEC"/>
    <w:rsid w:val="00C83EE4"/>
    <w:rsid w:val="00C904E3"/>
    <w:rsid w:val="00C95D1D"/>
    <w:rsid w:val="00C97A13"/>
    <w:rsid w:val="00CA2081"/>
    <w:rsid w:val="00CA5847"/>
    <w:rsid w:val="00CB14F8"/>
    <w:rsid w:val="00CC019C"/>
    <w:rsid w:val="00CC1A3A"/>
    <w:rsid w:val="00CC253F"/>
    <w:rsid w:val="00CC4BD6"/>
    <w:rsid w:val="00CD2ADF"/>
    <w:rsid w:val="00CE3448"/>
    <w:rsid w:val="00CE5B4E"/>
    <w:rsid w:val="00CF3DEB"/>
    <w:rsid w:val="00D10F0A"/>
    <w:rsid w:val="00D115FA"/>
    <w:rsid w:val="00D15909"/>
    <w:rsid w:val="00D245FB"/>
    <w:rsid w:val="00D34211"/>
    <w:rsid w:val="00D34DB5"/>
    <w:rsid w:val="00D35061"/>
    <w:rsid w:val="00D36954"/>
    <w:rsid w:val="00D40794"/>
    <w:rsid w:val="00D51801"/>
    <w:rsid w:val="00D53EAF"/>
    <w:rsid w:val="00D544E3"/>
    <w:rsid w:val="00D65DA0"/>
    <w:rsid w:val="00D67744"/>
    <w:rsid w:val="00D73B25"/>
    <w:rsid w:val="00D74C4F"/>
    <w:rsid w:val="00D74C8C"/>
    <w:rsid w:val="00D75D0C"/>
    <w:rsid w:val="00D815F6"/>
    <w:rsid w:val="00D84538"/>
    <w:rsid w:val="00D91B32"/>
    <w:rsid w:val="00D92D71"/>
    <w:rsid w:val="00D93AAD"/>
    <w:rsid w:val="00DA4EF8"/>
    <w:rsid w:val="00DB119B"/>
    <w:rsid w:val="00DC5A34"/>
    <w:rsid w:val="00DC607D"/>
    <w:rsid w:val="00DD0DA7"/>
    <w:rsid w:val="00DD29D9"/>
    <w:rsid w:val="00DE6673"/>
    <w:rsid w:val="00DF1CA7"/>
    <w:rsid w:val="00DF320F"/>
    <w:rsid w:val="00DF39FF"/>
    <w:rsid w:val="00E00EA4"/>
    <w:rsid w:val="00E057AE"/>
    <w:rsid w:val="00E0697E"/>
    <w:rsid w:val="00E07DE3"/>
    <w:rsid w:val="00E160F6"/>
    <w:rsid w:val="00E22A74"/>
    <w:rsid w:val="00E305A0"/>
    <w:rsid w:val="00E30B58"/>
    <w:rsid w:val="00E33FE2"/>
    <w:rsid w:val="00E342ED"/>
    <w:rsid w:val="00E346F8"/>
    <w:rsid w:val="00E40637"/>
    <w:rsid w:val="00E447A0"/>
    <w:rsid w:val="00E47D9B"/>
    <w:rsid w:val="00E5011A"/>
    <w:rsid w:val="00E50A87"/>
    <w:rsid w:val="00E53DAE"/>
    <w:rsid w:val="00E573D1"/>
    <w:rsid w:val="00E5751B"/>
    <w:rsid w:val="00E633B7"/>
    <w:rsid w:val="00E64167"/>
    <w:rsid w:val="00E6575F"/>
    <w:rsid w:val="00E66029"/>
    <w:rsid w:val="00E80D2F"/>
    <w:rsid w:val="00E85A2B"/>
    <w:rsid w:val="00E86B22"/>
    <w:rsid w:val="00E91FC6"/>
    <w:rsid w:val="00E929DE"/>
    <w:rsid w:val="00E96674"/>
    <w:rsid w:val="00E96F0B"/>
    <w:rsid w:val="00E972C1"/>
    <w:rsid w:val="00E97C75"/>
    <w:rsid w:val="00EA7063"/>
    <w:rsid w:val="00EC0ECB"/>
    <w:rsid w:val="00EF7D20"/>
    <w:rsid w:val="00F12D98"/>
    <w:rsid w:val="00F13058"/>
    <w:rsid w:val="00F14EF9"/>
    <w:rsid w:val="00F17ECB"/>
    <w:rsid w:val="00F20964"/>
    <w:rsid w:val="00F21EFA"/>
    <w:rsid w:val="00F2504E"/>
    <w:rsid w:val="00F27343"/>
    <w:rsid w:val="00F3361F"/>
    <w:rsid w:val="00F435C0"/>
    <w:rsid w:val="00F441D6"/>
    <w:rsid w:val="00F44653"/>
    <w:rsid w:val="00F44930"/>
    <w:rsid w:val="00F467DB"/>
    <w:rsid w:val="00F52F7F"/>
    <w:rsid w:val="00F642B3"/>
    <w:rsid w:val="00F64712"/>
    <w:rsid w:val="00F64FFE"/>
    <w:rsid w:val="00F75E40"/>
    <w:rsid w:val="00F8016C"/>
    <w:rsid w:val="00F82405"/>
    <w:rsid w:val="00F842D9"/>
    <w:rsid w:val="00F85465"/>
    <w:rsid w:val="00F85BA7"/>
    <w:rsid w:val="00FB2E5E"/>
    <w:rsid w:val="00FB5B74"/>
    <w:rsid w:val="00FC5579"/>
    <w:rsid w:val="00FD14B1"/>
    <w:rsid w:val="00FD1AFF"/>
    <w:rsid w:val="00FD4B46"/>
    <w:rsid w:val="00FD6A0B"/>
    <w:rsid w:val="00FE346C"/>
    <w:rsid w:val="00FE7814"/>
    <w:rsid w:val="00FF3E87"/>
    <w:rsid w:val="00FF4556"/>
    <w:rsid w:val="00FF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84732">
      <w:bodyDiv w:val="1"/>
      <w:marLeft w:val="0"/>
      <w:marRight w:val="0"/>
      <w:marTop w:val="0"/>
      <w:marBottom w:val="0"/>
      <w:divBdr>
        <w:top w:val="none" w:sz="0" w:space="0" w:color="auto"/>
        <w:left w:val="none" w:sz="0" w:space="0" w:color="auto"/>
        <w:bottom w:val="none" w:sz="0" w:space="0" w:color="auto"/>
        <w:right w:val="none" w:sz="0" w:space="0" w:color="auto"/>
      </w:divBdr>
      <w:divsChild>
        <w:div w:id="67017851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300"/>
              <w:divBdr>
                <w:top w:val="none" w:sz="0" w:space="0" w:color="auto"/>
                <w:left w:val="none" w:sz="0" w:space="0" w:color="auto"/>
                <w:bottom w:val="none" w:sz="0" w:space="0" w:color="auto"/>
                <w:right w:val="none" w:sz="0" w:space="0" w:color="auto"/>
              </w:divBdr>
              <w:divsChild>
                <w:div w:id="1663704226">
                  <w:marLeft w:val="2400"/>
                  <w:marRight w:val="0"/>
                  <w:marTop w:val="0"/>
                  <w:marBottom w:val="0"/>
                  <w:divBdr>
                    <w:top w:val="none" w:sz="0" w:space="0" w:color="auto"/>
                    <w:left w:val="none" w:sz="0" w:space="0" w:color="auto"/>
                    <w:bottom w:val="none" w:sz="0" w:space="0" w:color="auto"/>
                    <w:right w:val="none" w:sz="0" w:space="0" w:color="auto"/>
                  </w:divBdr>
                  <w:divsChild>
                    <w:div w:id="1224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aer@ridgwayco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7843609274?pwd=tVt5HcTxgn64zzm4aGETk0ISndn4bU.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Amy Baer</cp:lastModifiedBy>
  <cp:revision>34</cp:revision>
  <cp:lastPrinted>2025-02-11T23:59:00Z</cp:lastPrinted>
  <dcterms:created xsi:type="dcterms:W3CDTF">2025-02-28T21:10:00Z</dcterms:created>
  <dcterms:modified xsi:type="dcterms:W3CDTF">2025-03-07T15:50:00Z</dcterms:modified>
</cp:coreProperties>
</file>