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3E8BCB6C"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January 8</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1</w:t>
      </w:r>
      <w:r>
        <w:rPr>
          <w:rFonts w:ascii="Trebuchet MS" w:hAnsi="Trebuchet MS"/>
          <w:b/>
          <w:bCs/>
        </w:rPr>
        <w:t>0</w:t>
      </w:r>
      <w:r w:rsidR="00251DC5">
        <w:rPr>
          <w:rFonts w:ascii="Trebuchet MS" w:hAnsi="Trebuchet MS"/>
          <w:b/>
          <w:bCs/>
        </w:rPr>
        <w:t>:</w:t>
      </w:r>
      <w:r>
        <w:rPr>
          <w:rFonts w:ascii="Trebuchet MS" w:hAnsi="Trebuchet MS"/>
          <w:b/>
          <w:bCs/>
        </w:rPr>
        <w:t>3</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6F7C9F69" w14:textId="20CF5C57" w:rsidR="001B44D6" w:rsidRDefault="001B44D6" w:rsidP="00A648C6">
      <w:pPr>
        <w:jc w:val="center"/>
      </w:pPr>
      <w:r w:rsidRPr="005311F8">
        <w:rPr>
          <w:rFonts w:ascii="Trebuchet MS" w:hAnsi="Trebuchet MS"/>
          <w:b/>
        </w:rPr>
        <w:t>300 Charles St</w:t>
      </w:r>
      <w:r w:rsidR="00D15909">
        <w:rPr>
          <w:rFonts w:ascii="Trebuchet MS" w:hAnsi="Trebuchet MS"/>
          <w:b/>
        </w:rPr>
        <w:t>reet</w:t>
      </w:r>
    </w:p>
    <w:p w14:paraId="1AFC74DC" w14:textId="77777777" w:rsidR="001B44D6" w:rsidRDefault="001B44D6" w:rsidP="001B44D6">
      <w:pPr>
        <w:jc w:val="center"/>
      </w:pPr>
    </w:p>
    <w:p w14:paraId="1DCEE7BA" w14:textId="3FBFEA3C" w:rsidR="00B26538" w:rsidRDefault="001B44D6" w:rsidP="001824F4">
      <w:pPr>
        <w:jc w:val="center"/>
        <w:rPr>
          <w:rFonts w:ascii="Trebuchet MS" w:hAnsi="Trebuchet MS"/>
          <w:b/>
        </w:rPr>
      </w:pPr>
      <w:r>
        <w:rPr>
          <w:rFonts w:ascii="Trebuchet MS" w:hAnsi="Trebuchet MS"/>
          <w:b/>
        </w:rPr>
        <w:t>Zoom option:</w:t>
      </w:r>
    </w:p>
    <w:p w14:paraId="3EEB46EE" w14:textId="05DCA1EE" w:rsidR="00763879" w:rsidRPr="00763879" w:rsidRDefault="005E310C" w:rsidP="005E1225">
      <w:pPr>
        <w:jc w:val="center"/>
        <w:rPr>
          <w:rFonts w:ascii="Trebuchet MS" w:hAnsi="Trebuchet MS"/>
          <w:bCs/>
          <w:sz w:val="22"/>
          <w:szCs w:val="22"/>
        </w:rPr>
      </w:pPr>
      <w:hyperlink r:id="rId6" w:history="1">
        <w:r w:rsidRPr="00155524">
          <w:rPr>
            <w:rStyle w:val="Hyperlink"/>
            <w:rFonts w:ascii="Trebuchet MS" w:hAnsi="Trebuchet MS"/>
            <w:bCs/>
            <w:sz w:val="22"/>
            <w:szCs w:val="22"/>
          </w:rPr>
          <w:t>https://us06web.zoom.us/j/81313548601?pwd=U8WEiEf4fB1jY1T7Dq7yzAm5tSb9BK.1</w:t>
        </w:r>
      </w:hyperlink>
      <w:r>
        <w:rPr>
          <w:rFonts w:ascii="Trebuchet MS" w:hAnsi="Trebuchet MS"/>
          <w:bCs/>
          <w:sz w:val="22"/>
          <w:szCs w:val="22"/>
        </w:rPr>
        <w:t xml:space="preserve"> </w:t>
      </w:r>
    </w:p>
    <w:p w14:paraId="1F8418D9" w14:textId="1278E3BE" w:rsidR="00A830FD" w:rsidRDefault="00B94DE2" w:rsidP="00B94DE2">
      <w:pPr>
        <w:jc w:val="center"/>
        <w:rPr>
          <w:rFonts w:ascii="Trebuchet MS" w:hAnsi="Trebuchet MS"/>
          <w:bCs/>
        </w:rPr>
      </w:pPr>
      <w:r>
        <w:rPr>
          <w:rFonts w:ascii="Trebuchet MS" w:hAnsi="Trebuchet MS"/>
          <w:bCs/>
        </w:rPr>
        <w:t>Passcode:</w:t>
      </w:r>
    </w:p>
    <w:p w14:paraId="1F877FEA" w14:textId="51B84E4A" w:rsidR="005E310C" w:rsidRDefault="007141EF" w:rsidP="00B94DE2">
      <w:pPr>
        <w:jc w:val="center"/>
        <w:rPr>
          <w:rFonts w:ascii="Trebuchet MS" w:hAnsi="Trebuchet MS"/>
          <w:bCs/>
        </w:rPr>
      </w:pPr>
      <w:r w:rsidRPr="007141EF">
        <w:rPr>
          <w:rFonts w:ascii="Trebuchet MS" w:hAnsi="Trebuchet MS"/>
          <w:bCs/>
        </w:rPr>
        <w:t>096802</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61186F73"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 xml:space="preserve">from </w:t>
      </w:r>
      <w:r w:rsidR="00861730">
        <w:rPr>
          <w:rFonts w:ascii="Calibri" w:hAnsi="Calibri" w:cs="Calibri"/>
        </w:rPr>
        <w:t>December 1</w:t>
      </w:r>
      <w:r w:rsidR="005E15F3">
        <w:rPr>
          <w:rFonts w:ascii="Calibri" w:hAnsi="Calibri" w:cs="Calibri"/>
        </w:rPr>
        <w:t>1</w:t>
      </w:r>
      <w:r w:rsidR="00141C5B">
        <w:rPr>
          <w:rFonts w:ascii="Calibri" w:hAnsi="Calibri" w:cs="Calibri"/>
        </w:rPr>
        <w:t>, 202</w:t>
      </w:r>
      <w:r w:rsidR="005E15F3">
        <w:rPr>
          <w:rFonts w:ascii="Calibri" w:hAnsi="Calibri" w:cs="Calibri"/>
        </w:rPr>
        <w:t>5</w:t>
      </w:r>
      <w:r w:rsidR="00141C5B">
        <w:rPr>
          <w:rFonts w:ascii="Calibri" w:hAnsi="Calibri" w:cs="Calibri"/>
        </w:rPr>
        <w:t xml:space="preserve"> meeting</w:t>
      </w:r>
    </w:p>
    <w:p w14:paraId="15EBA2D2" w14:textId="08C1B5C4" w:rsidR="00EC0ECB" w:rsidRPr="00EC0ECB" w:rsidRDefault="00EC0ECB" w:rsidP="00EC0ECB">
      <w:pPr>
        <w:rPr>
          <w:rFonts w:ascii="Calibri" w:hAnsi="Calibri" w:cs="Calibri"/>
        </w:rPr>
      </w:pPr>
    </w:p>
    <w:p w14:paraId="3B6406AC" w14:textId="02F08B79"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8C0F03">
        <w:rPr>
          <w:rFonts w:ascii="Calibri" w:hAnsi="Calibri" w:cs="Calibri"/>
        </w:rPr>
        <w:t>set schedule for 202</w:t>
      </w:r>
      <w:r w:rsidR="005E15F3">
        <w:rPr>
          <w:rFonts w:ascii="Calibri" w:hAnsi="Calibri" w:cs="Calibri"/>
        </w:rPr>
        <w:t>6</w:t>
      </w:r>
    </w:p>
    <w:p w14:paraId="0760DB5D" w14:textId="7711D6BC" w:rsidR="001B44D6" w:rsidRPr="00D15909" w:rsidRDefault="001B44D6" w:rsidP="001B44D6">
      <w:pPr>
        <w:rPr>
          <w:rFonts w:ascii="Calibri" w:hAnsi="Calibri" w:cs="Calibri"/>
          <w:sz w:val="20"/>
          <w:szCs w:val="20"/>
        </w:rPr>
      </w:pPr>
    </w:p>
    <w:p w14:paraId="29CC4153" w14:textId="77777777" w:rsidR="001B44D6" w:rsidRPr="004631D1" w:rsidRDefault="001B44D6" w:rsidP="001B44D6">
      <w:pPr>
        <w:rPr>
          <w:rFonts w:ascii="Calibri" w:hAnsi="Calibri" w:cs="Calibri"/>
          <w:b/>
          <w:bCs/>
        </w:rPr>
      </w:pPr>
      <w:r w:rsidRPr="004631D1">
        <w:rPr>
          <w:rFonts w:ascii="Calibri" w:hAnsi="Calibri" w:cs="Calibri"/>
          <w:b/>
          <w:bCs/>
        </w:rPr>
        <w:t xml:space="preserve">Public Comments: </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16EF4E64" w:rsidR="00EC0ECB" w:rsidRPr="002468F6" w:rsidRDefault="001B44D6" w:rsidP="001B44D6">
      <w:pPr>
        <w:rPr>
          <w:rFonts w:ascii="Calibri" w:hAnsi="Calibri" w:cs="Calibri"/>
        </w:rPr>
      </w:pPr>
      <w:r w:rsidRPr="004631D1">
        <w:rPr>
          <w:rFonts w:ascii="Calibri" w:hAnsi="Calibri" w:cs="Calibri"/>
          <w:b/>
          <w:bCs/>
        </w:rPr>
        <w:t>Friends of the Library Update:</w:t>
      </w:r>
      <w:r w:rsidR="008A05CC">
        <w:rPr>
          <w:rFonts w:ascii="Calibri" w:hAnsi="Calibri" w:cs="Calibri"/>
          <w:b/>
          <w:bCs/>
        </w:rPr>
        <w:t xml:space="preserve"> </w:t>
      </w:r>
    </w:p>
    <w:p w14:paraId="5D853C91" w14:textId="77777777" w:rsidR="000408F2" w:rsidRDefault="000408F2" w:rsidP="001B44D6">
      <w:pPr>
        <w:rPr>
          <w:rFonts w:ascii="Calibri" w:hAnsi="Calibri" w:cs="Calibri"/>
          <w:b/>
          <w:bCs/>
        </w:rPr>
      </w:pPr>
    </w:p>
    <w:p w14:paraId="2A64D909" w14:textId="362BF891" w:rsidR="000408F2" w:rsidRPr="00D74C4F"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r w:rsidR="00D74C4F">
        <w:rPr>
          <w:rFonts w:ascii="Calibri" w:hAnsi="Calibri" w:cs="Calibri"/>
          <w:b/>
          <w:bCs/>
          <w:color w:val="7030A0"/>
        </w:rPr>
        <w:t xml:space="preserve">Adult Bingo </w:t>
      </w:r>
      <w:r w:rsidR="008C0F03">
        <w:rPr>
          <w:rFonts w:ascii="Calibri" w:hAnsi="Calibri" w:cs="Calibri"/>
          <w:b/>
          <w:bCs/>
          <w:color w:val="7030A0"/>
        </w:rPr>
        <w:t>began on J</w:t>
      </w:r>
      <w:r w:rsidR="00E342ED">
        <w:rPr>
          <w:rFonts w:ascii="Calibri" w:hAnsi="Calibri" w:cs="Calibri"/>
          <w:b/>
          <w:bCs/>
          <w:color w:val="7030A0"/>
        </w:rPr>
        <w:t>a</w:t>
      </w:r>
      <w:r w:rsidR="00D53EAF">
        <w:rPr>
          <w:rFonts w:ascii="Calibri" w:hAnsi="Calibri" w:cs="Calibri"/>
          <w:b/>
          <w:bCs/>
          <w:color w:val="7030A0"/>
        </w:rPr>
        <w:t>nuary 2</w:t>
      </w:r>
      <w:r w:rsidR="00D53EAF" w:rsidRPr="00581FBA">
        <w:rPr>
          <w:rFonts w:ascii="Calibri" w:hAnsi="Calibri" w:cs="Calibri"/>
          <w:b/>
          <w:bCs/>
          <w:color w:val="7030A0"/>
          <w:vertAlign w:val="superscript"/>
        </w:rPr>
        <w:t>nd</w:t>
      </w:r>
      <w:r w:rsidR="00581FBA">
        <w:rPr>
          <w:rFonts w:ascii="Calibri" w:hAnsi="Calibri" w:cs="Calibri"/>
          <w:b/>
          <w:bCs/>
          <w:color w:val="7030A0"/>
        </w:rPr>
        <w:t xml:space="preserve"> and will run through March 31</w:t>
      </w:r>
      <w:r w:rsidR="00581FBA" w:rsidRPr="002E6C44">
        <w:rPr>
          <w:rFonts w:ascii="Calibri" w:hAnsi="Calibri" w:cs="Calibri"/>
          <w:b/>
          <w:bCs/>
          <w:color w:val="7030A0"/>
          <w:vertAlign w:val="superscript"/>
        </w:rPr>
        <w:t>st</w:t>
      </w:r>
      <w:r w:rsidR="002E6C44">
        <w:rPr>
          <w:rFonts w:ascii="Calibri" w:hAnsi="Calibri" w:cs="Calibri"/>
          <w:b/>
          <w:bCs/>
          <w:color w:val="7030A0"/>
        </w:rPr>
        <w:t xml:space="preserve"> </w:t>
      </w:r>
    </w:p>
    <w:p w14:paraId="569287AA" w14:textId="77777777" w:rsidR="001B44D6" w:rsidRPr="00D15909" w:rsidRDefault="001B44D6" w:rsidP="001B44D6">
      <w:pPr>
        <w:rPr>
          <w:rFonts w:ascii="Calibri" w:hAnsi="Calibri" w:cs="Calibri"/>
          <w:sz w:val="20"/>
          <w:szCs w:val="20"/>
        </w:rPr>
      </w:pPr>
    </w:p>
    <w:p w14:paraId="2AD6183D" w14:textId="190171C6" w:rsidR="00B33F08" w:rsidRDefault="001B44D6" w:rsidP="001B44D6">
      <w:pPr>
        <w:rPr>
          <w:rFonts w:ascii="Calibri" w:hAnsi="Calibri" w:cs="Calibri"/>
          <w:b/>
          <w:bCs/>
        </w:rPr>
      </w:pPr>
      <w:r w:rsidRPr="004631D1">
        <w:rPr>
          <w:rFonts w:ascii="Calibri" w:hAnsi="Calibri" w:cs="Calibri"/>
          <w:b/>
          <w:bCs/>
        </w:rPr>
        <w:t xml:space="preserve">Action and Discussion Items:  </w:t>
      </w:r>
    </w:p>
    <w:p w14:paraId="08739CB0" w14:textId="52856C74" w:rsidR="002D2C55" w:rsidRPr="008C066B" w:rsidRDefault="00C424EA" w:rsidP="008C066B">
      <w:pPr>
        <w:pStyle w:val="ListParagraph"/>
        <w:numPr>
          <w:ilvl w:val="0"/>
          <w:numId w:val="19"/>
        </w:numPr>
        <w:rPr>
          <w:rFonts w:ascii="Calibri" w:hAnsi="Calibri" w:cs="Calibri"/>
        </w:rPr>
      </w:pPr>
      <w:r>
        <w:rPr>
          <w:rFonts w:ascii="Calibri" w:hAnsi="Calibri" w:cs="Calibri"/>
        </w:rPr>
        <w:t>Notice</w:t>
      </w:r>
      <w:r w:rsidR="007F63FC">
        <w:rPr>
          <w:rFonts w:ascii="Calibri" w:hAnsi="Calibri" w:cs="Calibri"/>
        </w:rPr>
        <w:t xml:space="preserve"> of Annual Meeting of the </w:t>
      </w:r>
      <w:r w:rsidR="008C066B">
        <w:rPr>
          <w:rFonts w:ascii="Calibri" w:hAnsi="Calibri" w:cs="Calibri"/>
        </w:rPr>
        <w:t>B</w:t>
      </w:r>
      <w:r w:rsidR="007F63FC" w:rsidRPr="008C066B">
        <w:rPr>
          <w:rFonts w:ascii="Calibri" w:hAnsi="Calibri" w:cs="Calibri"/>
        </w:rPr>
        <w:t xml:space="preserve">oard and </w:t>
      </w:r>
      <w:r w:rsidR="008852B9">
        <w:rPr>
          <w:rFonts w:ascii="Calibri" w:hAnsi="Calibri" w:cs="Calibri"/>
        </w:rPr>
        <w:t xml:space="preserve">designate the </w:t>
      </w:r>
      <w:r w:rsidR="007F63FC" w:rsidRPr="008C066B">
        <w:rPr>
          <w:rFonts w:ascii="Calibri" w:hAnsi="Calibri" w:cs="Calibri"/>
        </w:rPr>
        <w:t xml:space="preserve">public </w:t>
      </w:r>
      <w:r w:rsidR="00663E7A" w:rsidRPr="008C066B">
        <w:rPr>
          <w:rFonts w:ascii="Calibri" w:hAnsi="Calibri" w:cs="Calibri"/>
        </w:rPr>
        <w:t>place of pos</w:t>
      </w:r>
      <w:r w:rsidR="00CC253F">
        <w:rPr>
          <w:rFonts w:ascii="Calibri" w:hAnsi="Calibri" w:cs="Calibri"/>
        </w:rPr>
        <w:t>tings</w:t>
      </w:r>
      <w:r w:rsidR="00663E7A" w:rsidRPr="008C066B">
        <w:rPr>
          <w:rFonts w:ascii="Calibri" w:hAnsi="Calibri" w:cs="Calibri"/>
        </w:rPr>
        <w:t xml:space="preserve"> </w:t>
      </w:r>
      <w:r w:rsidR="00CC253F">
        <w:rPr>
          <w:rFonts w:ascii="Calibri" w:hAnsi="Calibri" w:cs="Calibri"/>
        </w:rPr>
        <w:t xml:space="preserve">for </w:t>
      </w:r>
      <w:r w:rsidR="00663E7A" w:rsidRPr="008C066B">
        <w:rPr>
          <w:rFonts w:ascii="Calibri" w:hAnsi="Calibri" w:cs="Calibri"/>
        </w:rPr>
        <w:t>all</w:t>
      </w:r>
      <w:r w:rsidR="008C066B" w:rsidRPr="008C066B">
        <w:rPr>
          <w:rFonts w:ascii="Calibri" w:hAnsi="Calibri" w:cs="Calibri"/>
        </w:rPr>
        <w:t xml:space="preserve"> notices</w:t>
      </w:r>
      <w:r w:rsidR="003D2316">
        <w:rPr>
          <w:rFonts w:ascii="Calibri" w:hAnsi="Calibri" w:cs="Calibri"/>
        </w:rPr>
        <w:t xml:space="preserve"> as </w:t>
      </w:r>
      <w:r w:rsidR="00327048">
        <w:rPr>
          <w:rFonts w:ascii="Calibri" w:hAnsi="Calibri" w:cs="Calibri"/>
        </w:rPr>
        <w:t>the library bulletin board.</w:t>
      </w:r>
    </w:p>
    <w:p w14:paraId="27BFE9EF" w14:textId="3D856626" w:rsidR="00974EDD" w:rsidRDefault="00E80D2F" w:rsidP="00B66644">
      <w:pPr>
        <w:pStyle w:val="ListParagraph"/>
        <w:numPr>
          <w:ilvl w:val="0"/>
          <w:numId w:val="19"/>
        </w:numPr>
        <w:rPr>
          <w:rFonts w:ascii="Calibri" w:hAnsi="Calibri" w:cs="Calibri"/>
        </w:rPr>
      </w:pPr>
      <w:r>
        <w:rPr>
          <w:rFonts w:ascii="Calibri" w:hAnsi="Calibri" w:cs="Calibri"/>
        </w:rPr>
        <w:t>Elect officers for 202</w:t>
      </w:r>
      <w:r w:rsidR="001B74FD">
        <w:rPr>
          <w:rFonts w:ascii="Calibri" w:hAnsi="Calibri" w:cs="Calibri"/>
        </w:rPr>
        <w:t>6</w:t>
      </w:r>
      <w:r w:rsidR="00B66644" w:rsidRPr="00B66644">
        <w:rPr>
          <w:rFonts w:ascii="Calibri" w:hAnsi="Calibri" w:cs="Calibri"/>
        </w:rPr>
        <w:t xml:space="preserve"> – all trustees</w:t>
      </w:r>
    </w:p>
    <w:p w14:paraId="73097ACF" w14:textId="252C6E07" w:rsidR="002F6789" w:rsidRPr="003E5004" w:rsidRDefault="002F6789" w:rsidP="003E5004">
      <w:pPr>
        <w:pStyle w:val="ListParagraph"/>
        <w:numPr>
          <w:ilvl w:val="0"/>
          <w:numId w:val="28"/>
        </w:numPr>
        <w:rPr>
          <w:rFonts w:ascii="Calibri" w:hAnsi="Calibri" w:cs="Calibri"/>
        </w:rPr>
      </w:pPr>
      <w:r w:rsidRPr="003E5004">
        <w:rPr>
          <w:rFonts w:ascii="Calibri" w:hAnsi="Calibri" w:cs="Calibri"/>
        </w:rPr>
        <w:t xml:space="preserve">Submit </w:t>
      </w:r>
      <w:r w:rsidR="00D67744">
        <w:rPr>
          <w:rFonts w:ascii="Calibri" w:hAnsi="Calibri" w:cs="Calibri"/>
        </w:rPr>
        <w:t xml:space="preserve">officers and terms </w:t>
      </w:r>
      <w:r w:rsidR="00BB05FF" w:rsidRPr="003E5004">
        <w:rPr>
          <w:rFonts w:ascii="Calibri" w:hAnsi="Calibri" w:cs="Calibri"/>
        </w:rPr>
        <w:t>to BOCC</w:t>
      </w:r>
    </w:p>
    <w:p w14:paraId="7F4C0F43" w14:textId="314BE193" w:rsidR="0024744A" w:rsidRPr="00594E56" w:rsidRDefault="00941DD2" w:rsidP="00594E56">
      <w:pPr>
        <w:pStyle w:val="ListParagraph"/>
        <w:numPr>
          <w:ilvl w:val="0"/>
          <w:numId w:val="19"/>
        </w:numPr>
        <w:rPr>
          <w:rFonts w:ascii="Calibri" w:hAnsi="Calibri" w:cs="Calibri"/>
        </w:rPr>
      </w:pPr>
      <w:r>
        <w:rPr>
          <w:rFonts w:ascii="Calibri" w:hAnsi="Calibri" w:cs="Calibri"/>
        </w:rPr>
        <w:t>Strategic plan update</w:t>
      </w:r>
      <w:r w:rsidR="00E057AE">
        <w:rPr>
          <w:rFonts w:ascii="Calibri" w:hAnsi="Calibri" w:cs="Calibri"/>
        </w:rPr>
        <w:t xml:space="preserve"> </w:t>
      </w:r>
      <w:r w:rsidR="00233517">
        <w:rPr>
          <w:rFonts w:ascii="Calibri" w:hAnsi="Calibri" w:cs="Calibri"/>
        </w:rPr>
        <w:t>–</w:t>
      </w:r>
      <w:r w:rsidR="00E5011A">
        <w:rPr>
          <w:rFonts w:ascii="Calibri" w:hAnsi="Calibri" w:cs="Calibri"/>
        </w:rPr>
        <w:t xml:space="preserve"> Sally</w:t>
      </w:r>
    </w:p>
    <w:p w14:paraId="60DF3C97" w14:textId="77777777" w:rsidR="00866840" w:rsidRPr="00866840" w:rsidRDefault="00866840" w:rsidP="00866840">
      <w:pPr>
        <w:pStyle w:val="ListParagraph"/>
        <w:ind w:left="1080"/>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739C6635"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Budget update</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0D0430AF" w14:textId="30EA7B5A" w:rsidR="007C734A" w:rsidRPr="00170EBD" w:rsidRDefault="00AA5BC8" w:rsidP="00170EBD">
      <w:pPr>
        <w:pStyle w:val="ListParagraph"/>
        <w:numPr>
          <w:ilvl w:val="0"/>
          <w:numId w:val="8"/>
        </w:numPr>
        <w:rPr>
          <w:rFonts w:ascii="Calibri" w:hAnsi="Calibri" w:cs="Calibri"/>
          <w:sz w:val="22"/>
          <w:szCs w:val="22"/>
        </w:rPr>
      </w:pPr>
      <w:r>
        <w:rPr>
          <w:rFonts w:ascii="Calibri" w:hAnsi="Calibri" w:cs="Calibri"/>
          <w:sz w:val="22"/>
          <w:szCs w:val="22"/>
        </w:rPr>
        <w:t>Statistic</w:t>
      </w:r>
      <w:r w:rsidR="000A4319">
        <w:rPr>
          <w:rFonts w:ascii="Calibri" w:hAnsi="Calibri" w:cs="Calibri"/>
          <w:sz w:val="22"/>
          <w:szCs w:val="22"/>
        </w:rPr>
        <w:t>s</w:t>
      </w:r>
    </w:p>
    <w:p w14:paraId="2BFBADE4" w14:textId="6F2A6AE1" w:rsidR="0071108F" w:rsidRDefault="0071108F" w:rsidP="007C734A">
      <w:pPr>
        <w:pStyle w:val="ListParagraph"/>
        <w:numPr>
          <w:ilvl w:val="0"/>
          <w:numId w:val="8"/>
        </w:numPr>
        <w:rPr>
          <w:rFonts w:ascii="Calibri" w:hAnsi="Calibri" w:cs="Calibri"/>
          <w:sz w:val="22"/>
          <w:szCs w:val="22"/>
        </w:rPr>
      </w:pPr>
      <w:r>
        <w:rPr>
          <w:rFonts w:ascii="Calibri" w:hAnsi="Calibri" w:cs="Calibri"/>
          <w:sz w:val="22"/>
          <w:szCs w:val="22"/>
        </w:rPr>
        <w:t>Library Updates</w:t>
      </w:r>
    </w:p>
    <w:p w14:paraId="05B6BDE2" w14:textId="2C08E34D" w:rsidR="008B7F03" w:rsidRDefault="008B7F03" w:rsidP="002F6789">
      <w:pPr>
        <w:pStyle w:val="ListParagraph"/>
        <w:rPr>
          <w:rFonts w:ascii="Calibri" w:hAnsi="Calibri" w:cs="Calibri"/>
          <w:sz w:val="22"/>
          <w:szCs w:val="22"/>
        </w:rPr>
      </w:pPr>
    </w:p>
    <w:bookmarkEnd w:id="0"/>
    <w:p w14:paraId="3A1021DB" w14:textId="77777777" w:rsidR="00370589" w:rsidRDefault="00370589" w:rsidP="001B44D6">
      <w:pPr>
        <w:rPr>
          <w:rFonts w:ascii="Calibri" w:hAnsi="Calibri" w:cs="Calibri"/>
          <w:sz w:val="22"/>
          <w:szCs w:val="22"/>
        </w:rPr>
      </w:pPr>
    </w:p>
    <w:p w14:paraId="75C51483" w14:textId="35F34ADD"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08757554" w14:textId="77777777" w:rsidR="00E573D1" w:rsidRPr="003C6DCE" w:rsidRDefault="00E573D1" w:rsidP="003C6DCE">
      <w:pPr>
        <w:rPr>
          <w:rFonts w:ascii="Calibri" w:hAnsi="Calibri" w:cs="Calibri"/>
          <w:b/>
          <w:bCs/>
          <w:sz w:val="22"/>
          <w:szCs w:val="22"/>
        </w:rPr>
      </w:pPr>
    </w:p>
    <w:bookmarkEnd w:id="1"/>
    <w:p w14:paraId="26A57C1C" w14:textId="77777777" w:rsidR="001B44D6" w:rsidRPr="004631D1" w:rsidRDefault="001B44D6" w:rsidP="001B44D6">
      <w:pPr>
        <w:rPr>
          <w:rFonts w:ascii="Calibri" w:hAnsi="Calibri" w:cs="Calibri"/>
          <w:sz w:val="22"/>
          <w:szCs w:val="22"/>
        </w:rPr>
      </w:pPr>
    </w:p>
    <w:p w14:paraId="64890EA3" w14:textId="48344BD0"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25550F33" w14:textId="63624BEE" w:rsidR="001B44D6" w:rsidRPr="004631D1" w:rsidRDefault="001B44D6" w:rsidP="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7"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p w14:paraId="540DCE5B" w14:textId="77777777" w:rsidR="006F3E19" w:rsidRDefault="006F3E19"/>
    <w:sectPr w:rsidR="006F3E19" w:rsidSect="007141EF">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2"/>
  </w:num>
  <w:num w:numId="4" w16cid:durableId="1608736954">
    <w:abstractNumId w:val="5"/>
  </w:num>
  <w:num w:numId="5" w16cid:durableId="192425840">
    <w:abstractNumId w:val="18"/>
  </w:num>
  <w:num w:numId="6" w16cid:durableId="1906642007">
    <w:abstractNumId w:val="12"/>
  </w:num>
  <w:num w:numId="7" w16cid:durableId="127364261">
    <w:abstractNumId w:val="20"/>
  </w:num>
  <w:num w:numId="8" w16cid:durableId="943270675">
    <w:abstractNumId w:val="6"/>
  </w:num>
  <w:num w:numId="9" w16cid:durableId="864901945">
    <w:abstractNumId w:val="25"/>
  </w:num>
  <w:num w:numId="10" w16cid:durableId="1175994962">
    <w:abstractNumId w:val="1"/>
  </w:num>
  <w:num w:numId="11" w16cid:durableId="1708943817">
    <w:abstractNumId w:val="27"/>
  </w:num>
  <w:num w:numId="12" w16cid:durableId="1886142048">
    <w:abstractNumId w:val="10"/>
  </w:num>
  <w:num w:numId="13" w16cid:durableId="1020929476">
    <w:abstractNumId w:val="21"/>
  </w:num>
  <w:num w:numId="14" w16cid:durableId="1759137781">
    <w:abstractNumId w:val="19"/>
  </w:num>
  <w:num w:numId="15" w16cid:durableId="175535592">
    <w:abstractNumId w:val="7"/>
  </w:num>
  <w:num w:numId="16" w16cid:durableId="974333368">
    <w:abstractNumId w:val="17"/>
  </w:num>
  <w:num w:numId="17" w16cid:durableId="1552960633">
    <w:abstractNumId w:val="0"/>
  </w:num>
  <w:num w:numId="18" w16cid:durableId="1066951879">
    <w:abstractNumId w:val="23"/>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4"/>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4DF"/>
    <w:rsid w:val="00072B3C"/>
    <w:rsid w:val="00072E45"/>
    <w:rsid w:val="000757F3"/>
    <w:rsid w:val="00076257"/>
    <w:rsid w:val="000A4319"/>
    <w:rsid w:val="000D664A"/>
    <w:rsid w:val="000D6983"/>
    <w:rsid w:val="000E47DF"/>
    <w:rsid w:val="000F3DA0"/>
    <w:rsid w:val="000F5350"/>
    <w:rsid w:val="001201AA"/>
    <w:rsid w:val="00125A29"/>
    <w:rsid w:val="001318A7"/>
    <w:rsid w:val="001328CC"/>
    <w:rsid w:val="00141C5B"/>
    <w:rsid w:val="001443DC"/>
    <w:rsid w:val="00162DD9"/>
    <w:rsid w:val="00163266"/>
    <w:rsid w:val="00170EBD"/>
    <w:rsid w:val="00172DC6"/>
    <w:rsid w:val="00174BD1"/>
    <w:rsid w:val="0018118D"/>
    <w:rsid w:val="001824F4"/>
    <w:rsid w:val="00197EEE"/>
    <w:rsid w:val="001A4483"/>
    <w:rsid w:val="001B07E3"/>
    <w:rsid w:val="001B44D6"/>
    <w:rsid w:val="001B6A21"/>
    <w:rsid w:val="001B74FD"/>
    <w:rsid w:val="001C0D1D"/>
    <w:rsid w:val="001C63BE"/>
    <w:rsid w:val="001C788D"/>
    <w:rsid w:val="001D0826"/>
    <w:rsid w:val="001D0A95"/>
    <w:rsid w:val="001D1A74"/>
    <w:rsid w:val="001D23CB"/>
    <w:rsid w:val="001D64B2"/>
    <w:rsid w:val="001E2F71"/>
    <w:rsid w:val="001F3F99"/>
    <w:rsid w:val="001F7C5F"/>
    <w:rsid w:val="002029C9"/>
    <w:rsid w:val="00202ED1"/>
    <w:rsid w:val="00205D68"/>
    <w:rsid w:val="00220F0A"/>
    <w:rsid w:val="00233517"/>
    <w:rsid w:val="00234508"/>
    <w:rsid w:val="002468F6"/>
    <w:rsid w:val="0024744A"/>
    <w:rsid w:val="00247AD5"/>
    <w:rsid w:val="00251DC5"/>
    <w:rsid w:val="002551A2"/>
    <w:rsid w:val="00262921"/>
    <w:rsid w:val="00263659"/>
    <w:rsid w:val="002667F5"/>
    <w:rsid w:val="002754E4"/>
    <w:rsid w:val="002A069F"/>
    <w:rsid w:val="002A0875"/>
    <w:rsid w:val="002A176A"/>
    <w:rsid w:val="002A7571"/>
    <w:rsid w:val="002C53F3"/>
    <w:rsid w:val="002C7D62"/>
    <w:rsid w:val="002D2C55"/>
    <w:rsid w:val="002D49EB"/>
    <w:rsid w:val="002E4DE7"/>
    <w:rsid w:val="002E6C44"/>
    <w:rsid w:val="002F6184"/>
    <w:rsid w:val="002F6789"/>
    <w:rsid w:val="002F6E0B"/>
    <w:rsid w:val="00302900"/>
    <w:rsid w:val="003051DE"/>
    <w:rsid w:val="00305996"/>
    <w:rsid w:val="00306C9B"/>
    <w:rsid w:val="00311B8B"/>
    <w:rsid w:val="003226DB"/>
    <w:rsid w:val="00327048"/>
    <w:rsid w:val="00350ED3"/>
    <w:rsid w:val="003553F1"/>
    <w:rsid w:val="003556BC"/>
    <w:rsid w:val="00370589"/>
    <w:rsid w:val="00371206"/>
    <w:rsid w:val="003728A9"/>
    <w:rsid w:val="00387A12"/>
    <w:rsid w:val="003A5317"/>
    <w:rsid w:val="003A59FA"/>
    <w:rsid w:val="003B1AEE"/>
    <w:rsid w:val="003C2800"/>
    <w:rsid w:val="003C3413"/>
    <w:rsid w:val="003C6DCE"/>
    <w:rsid w:val="003C75AC"/>
    <w:rsid w:val="003D2316"/>
    <w:rsid w:val="003D2392"/>
    <w:rsid w:val="003E1B0A"/>
    <w:rsid w:val="003E24AC"/>
    <w:rsid w:val="003E5004"/>
    <w:rsid w:val="003F0F35"/>
    <w:rsid w:val="003F7D5E"/>
    <w:rsid w:val="0040053B"/>
    <w:rsid w:val="004035C3"/>
    <w:rsid w:val="004039E6"/>
    <w:rsid w:val="00405C88"/>
    <w:rsid w:val="00414239"/>
    <w:rsid w:val="00416426"/>
    <w:rsid w:val="00417351"/>
    <w:rsid w:val="00425860"/>
    <w:rsid w:val="00426410"/>
    <w:rsid w:val="0042720C"/>
    <w:rsid w:val="00440EB6"/>
    <w:rsid w:val="004609A7"/>
    <w:rsid w:val="004668AA"/>
    <w:rsid w:val="004707ED"/>
    <w:rsid w:val="0047155A"/>
    <w:rsid w:val="00480C0D"/>
    <w:rsid w:val="00490060"/>
    <w:rsid w:val="00495FFF"/>
    <w:rsid w:val="00496601"/>
    <w:rsid w:val="0049691F"/>
    <w:rsid w:val="0049704A"/>
    <w:rsid w:val="004A5838"/>
    <w:rsid w:val="004B6C8C"/>
    <w:rsid w:val="004C1D43"/>
    <w:rsid w:val="004D1170"/>
    <w:rsid w:val="004D3026"/>
    <w:rsid w:val="004D4706"/>
    <w:rsid w:val="004D646F"/>
    <w:rsid w:val="004E0661"/>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751F"/>
    <w:rsid w:val="005A07B1"/>
    <w:rsid w:val="005A6B2A"/>
    <w:rsid w:val="005D2A1C"/>
    <w:rsid w:val="005E1225"/>
    <w:rsid w:val="005E15F3"/>
    <w:rsid w:val="005E310C"/>
    <w:rsid w:val="005F4F33"/>
    <w:rsid w:val="0061083B"/>
    <w:rsid w:val="006158F2"/>
    <w:rsid w:val="00616D4A"/>
    <w:rsid w:val="006216D8"/>
    <w:rsid w:val="00633DD3"/>
    <w:rsid w:val="006421E6"/>
    <w:rsid w:val="00656839"/>
    <w:rsid w:val="00661E12"/>
    <w:rsid w:val="00663E7A"/>
    <w:rsid w:val="00671B82"/>
    <w:rsid w:val="00690B88"/>
    <w:rsid w:val="006A0352"/>
    <w:rsid w:val="006A5009"/>
    <w:rsid w:val="006A5E59"/>
    <w:rsid w:val="006B0D98"/>
    <w:rsid w:val="006B2167"/>
    <w:rsid w:val="006B5F77"/>
    <w:rsid w:val="006D0425"/>
    <w:rsid w:val="006E5EFC"/>
    <w:rsid w:val="006E6D5E"/>
    <w:rsid w:val="006F3E19"/>
    <w:rsid w:val="0070045C"/>
    <w:rsid w:val="00703DC9"/>
    <w:rsid w:val="0071108F"/>
    <w:rsid w:val="007141EF"/>
    <w:rsid w:val="00714FFA"/>
    <w:rsid w:val="0072281C"/>
    <w:rsid w:val="007348F4"/>
    <w:rsid w:val="0073785E"/>
    <w:rsid w:val="00742EEA"/>
    <w:rsid w:val="007609BB"/>
    <w:rsid w:val="00763879"/>
    <w:rsid w:val="00765CE3"/>
    <w:rsid w:val="00773AD7"/>
    <w:rsid w:val="00781111"/>
    <w:rsid w:val="00782A9C"/>
    <w:rsid w:val="00783635"/>
    <w:rsid w:val="007856C8"/>
    <w:rsid w:val="007A2B22"/>
    <w:rsid w:val="007B4AFB"/>
    <w:rsid w:val="007C018D"/>
    <w:rsid w:val="007C693B"/>
    <w:rsid w:val="007C734A"/>
    <w:rsid w:val="007D0DF4"/>
    <w:rsid w:val="007E672A"/>
    <w:rsid w:val="007F2C29"/>
    <w:rsid w:val="007F63FC"/>
    <w:rsid w:val="00802AA8"/>
    <w:rsid w:val="0080349C"/>
    <w:rsid w:val="00805A6A"/>
    <w:rsid w:val="00806419"/>
    <w:rsid w:val="00810F79"/>
    <w:rsid w:val="008158AE"/>
    <w:rsid w:val="00817A7C"/>
    <w:rsid w:val="00822C3E"/>
    <w:rsid w:val="00826F57"/>
    <w:rsid w:val="008274EC"/>
    <w:rsid w:val="008318C6"/>
    <w:rsid w:val="008319E3"/>
    <w:rsid w:val="00845914"/>
    <w:rsid w:val="008505EC"/>
    <w:rsid w:val="00853F16"/>
    <w:rsid w:val="008559F2"/>
    <w:rsid w:val="00857D6A"/>
    <w:rsid w:val="00861730"/>
    <w:rsid w:val="0086369A"/>
    <w:rsid w:val="00866840"/>
    <w:rsid w:val="00870B06"/>
    <w:rsid w:val="008723F8"/>
    <w:rsid w:val="008733A2"/>
    <w:rsid w:val="00873BFE"/>
    <w:rsid w:val="00873D60"/>
    <w:rsid w:val="008744EF"/>
    <w:rsid w:val="008852B9"/>
    <w:rsid w:val="008A05CC"/>
    <w:rsid w:val="008A122C"/>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E1026"/>
    <w:rsid w:val="008E6428"/>
    <w:rsid w:val="009032A5"/>
    <w:rsid w:val="00905EE9"/>
    <w:rsid w:val="00907BF5"/>
    <w:rsid w:val="00911322"/>
    <w:rsid w:val="009127B0"/>
    <w:rsid w:val="009169B8"/>
    <w:rsid w:val="00920F60"/>
    <w:rsid w:val="009223E4"/>
    <w:rsid w:val="00922875"/>
    <w:rsid w:val="0092416D"/>
    <w:rsid w:val="00930B3B"/>
    <w:rsid w:val="009321F1"/>
    <w:rsid w:val="00937668"/>
    <w:rsid w:val="00941752"/>
    <w:rsid w:val="00941DD2"/>
    <w:rsid w:val="00954323"/>
    <w:rsid w:val="00954FB3"/>
    <w:rsid w:val="0096580A"/>
    <w:rsid w:val="009679EF"/>
    <w:rsid w:val="00973A25"/>
    <w:rsid w:val="00974589"/>
    <w:rsid w:val="00974EDD"/>
    <w:rsid w:val="009856D9"/>
    <w:rsid w:val="009A0D48"/>
    <w:rsid w:val="009A3350"/>
    <w:rsid w:val="009A40C9"/>
    <w:rsid w:val="009A659A"/>
    <w:rsid w:val="009B59C1"/>
    <w:rsid w:val="009B6922"/>
    <w:rsid w:val="009C1DE8"/>
    <w:rsid w:val="009C7448"/>
    <w:rsid w:val="009D0A66"/>
    <w:rsid w:val="009D1952"/>
    <w:rsid w:val="009D3B01"/>
    <w:rsid w:val="009D5ED7"/>
    <w:rsid w:val="009E0B0B"/>
    <w:rsid w:val="009E0B96"/>
    <w:rsid w:val="009E6573"/>
    <w:rsid w:val="009E6CA8"/>
    <w:rsid w:val="009F06F2"/>
    <w:rsid w:val="009F1480"/>
    <w:rsid w:val="00A01CCF"/>
    <w:rsid w:val="00A11A9A"/>
    <w:rsid w:val="00A14EBD"/>
    <w:rsid w:val="00A169EA"/>
    <w:rsid w:val="00A22FFB"/>
    <w:rsid w:val="00A2607B"/>
    <w:rsid w:val="00A27BC5"/>
    <w:rsid w:val="00A3477F"/>
    <w:rsid w:val="00A36281"/>
    <w:rsid w:val="00A44EA5"/>
    <w:rsid w:val="00A46654"/>
    <w:rsid w:val="00A53D9D"/>
    <w:rsid w:val="00A648C6"/>
    <w:rsid w:val="00A679DD"/>
    <w:rsid w:val="00A759F7"/>
    <w:rsid w:val="00A830FD"/>
    <w:rsid w:val="00A920E8"/>
    <w:rsid w:val="00AA04A7"/>
    <w:rsid w:val="00AA13AD"/>
    <w:rsid w:val="00AA562B"/>
    <w:rsid w:val="00AA5BC8"/>
    <w:rsid w:val="00AB2111"/>
    <w:rsid w:val="00AB2CA7"/>
    <w:rsid w:val="00AB7E87"/>
    <w:rsid w:val="00AC2C51"/>
    <w:rsid w:val="00AC5363"/>
    <w:rsid w:val="00AC6BA1"/>
    <w:rsid w:val="00AD403F"/>
    <w:rsid w:val="00AD66A0"/>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76B4"/>
    <w:rsid w:val="00B51F3D"/>
    <w:rsid w:val="00B52F93"/>
    <w:rsid w:val="00B54275"/>
    <w:rsid w:val="00B56C08"/>
    <w:rsid w:val="00B620B5"/>
    <w:rsid w:val="00B66644"/>
    <w:rsid w:val="00B738FE"/>
    <w:rsid w:val="00B757EA"/>
    <w:rsid w:val="00B83812"/>
    <w:rsid w:val="00B8759C"/>
    <w:rsid w:val="00B931B2"/>
    <w:rsid w:val="00B937DE"/>
    <w:rsid w:val="00B9457F"/>
    <w:rsid w:val="00B94DE2"/>
    <w:rsid w:val="00B96242"/>
    <w:rsid w:val="00BA008F"/>
    <w:rsid w:val="00BA00A3"/>
    <w:rsid w:val="00BA4320"/>
    <w:rsid w:val="00BB05FF"/>
    <w:rsid w:val="00BB1629"/>
    <w:rsid w:val="00BB2B88"/>
    <w:rsid w:val="00BB7596"/>
    <w:rsid w:val="00BB796B"/>
    <w:rsid w:val="00BC467B"/>
    <w:rsid w:val="00BD3A91"/>
    <w:rsid w:val="00BE2945"/>
    <w:rsid w:val="00BE359C"/>
    <w:rsid w:val="00BF51CC"/>
    <w:rsid w:val="00BF58E8"/>
    <w:rsid w:val="00C06F73"/>
    <w:rsid w:val="00C07B53"/>
    <w:rsid w:val="00C11A2B"/>
    <w:rsid w:val="00C14267"/>
    <w:rsid w:val="00C20F7B"/>
    <w:rsid w:val="00C33366"/>
    <w:rsid w:val="00C424EA"/>
    <w:rsid w:val="00C4530E"/>
    <w:rsid w:val="00C47096"/>
    <w:rsid w:val="00C500AD"/>
    <w:rsid w:val="00C534B2"/>
    <w:rsid w:val="00C765BE"/>
    <w:rsid w:val="00C82DEC"/>
    <w:rsid w:val="00C83EE4"/>
    <w:rsid w:val="00C904E3"/>
    <w:rsid w:val="00C97A13"/>
    <w:rsid w:val="00CA2081"/>
    <w:rsid w:val="00CA5847"/>
    <w:rsid w:val="00CB14F8"/>
    <w:rsid w:val="00CC019C"/>
    <w:rsid w:val="00CC253F"/>
    <w:rsid w:val="00CC4BD6"/>
    <w:rsid w:val="00CD2ADF"/>
    <w:rsid w:val="00CE3448"/>
    <w:rsid w:val="00CE5B4E"/>
    <w:rsid w:val="00CF3DEB"/>
    <w:rsid w:val="00D115FA"/>
    <w:rsid w:val="00D15909"/>
    <w:rsid w:val="00D245FB"/>
    <w:rsid w:val="00D34211"/>
    <w:rsid w:val="00D34DB5"/>
    <w:rsid w:val="00D36954"/>
    <w:rsid w:val="00D51801"/>
    <w:rsid w:val="00D53EAF"/>
    <w:rsid w:val="00D544E3"/>
    <w:rsid w:val="00D65DA0"/>
    <w:rsid w:val="00D67744"/>
    <w:rsid w:val="00D73B25"/>
    <w:rsid w:val="00D74C4F"/>
    <w:rsid w:val="00D74C8C"/>
    <w:rsid w:val="00D75D0C"/>
    <w:rsid w:val="00D815F6"/>
    <w:rsid w:val="00D84538"/>
    <w:rsid w:val="00D91B32"/>
    <w:rsid w:val="00D92D71"/>
    <w:rsid w:val="00D93AAD"/>
    <w:rsid w:val="00DA4EF8"/>
    <w:rsid w:val="00DB119B"/>
    <w:rsid w:val="00DC5A34"/>
    <w:rsid w:val="00DC607D"/>
    <w:rsid w:val="00DD0DA7"/>
    <w:rsid w:val="00DD29D9"/>
    <w:rsid w:val="00DE6673"/>
    <w:rsid w:val="00DF1CA7"/>
    <w:rsid w:val="00DF320F"/>
    <w:rsid w:val="00DF39FF"/>
    <w:rsid w:val="00E00EA4"/>
    <w:rsid w:val="00E057AE"/>
    <w:rsid w:val="00E0697E"/>
    <w:rsid w:val="00E07DE3"/>
    <w:rsid w:val="00E160F6"/>
    <w:rsid w:val="00E22A74"/>
    <w:rsid w:val="00E305A0"/>
    <w:rsid w:val="00E30B58"/>
    <w:rsid w:val="00E33FE2"/>
    <w:rsid w:val="00E342ED"/>
    <w:rsid w:val="00E346F8"/>
    <w:rsid w:val="00E40637"/>
    <w:rsid w:val="00E47D9B"/>
    <w:rsid w:val="00E5011A"/>
    <w:rsid w:val="00E50A87"/>
    <w:rsid w:val="00E53DAE"/>
    <w:rsid w:val="00E573D1"/>
    <w:rsid w:val="00E5751B"/>
    <w:rsid w:val="00E633B7"/>
    <w:rsid w:val="00E64167"/>
    <w:rsid w:val="00E6575F"/>
    <w:rsid w:val="00E66029"/>
    <w:rsid w:val="00E80D2F"/>
    <w:rsid w:val="00E85A2B"/>
    <w:rsid w:val="00E91FC6"/>
    <w:rsid w:val="00E929DE"/>
    <w:rsid w:val="00E96674"/>
    <w:rsid w:val="00E96F0B"/>
    <w:rsid w:val="00E972C1"/>
    <w:rsid w:val="00E97C75"/>
    <w:rsid w:val="00EA7063"/>
    <w:rsid w:val="00EC0ECB"/>
    <w:rsid w:val="00EF7D20"/>
    <w:rsid w:val="00F12D98"/>
    <w:rsid w:val="00F13058"/>
    <w:rsid w:val="00F17ECB"/>
    <w:rsid w:val="00F20964"/>
    <w:rsid w:val="00F2504E"/>
    <w:rsid w:val="00F27343"/>
    <w:rsid w:val="00F3361F"/>
    <w:rsid w:val="00F34514"/>
    <w:rsid w:val="00F435C0"/>
    <w:rsid w:val="00F441D6"/>
    <w:rsid w:val="00F44653"/>
    <w:rsid w:val="00F467DB"/>
    <w:rsid w:val="00F52F7F"/>
    <w:rsid w:val="00F642B3"/>
    <w:rsid w:val="00F64712"/>
    <w:rsid w:val="00F64FFE"/>
    <w:rsid w:val="00F8016C"/>
    <w:rsid w:val="00F82405"/>
    <w:rsid w:val="00F85BA7"/>
    <w:rsid w:val="00FB2E5E"/>
    <w:rsid w:val="00FB5B74"/>
    <w:rsid w:val="00FC5579"/>
    <w:rsid w:val="00FD14B1"/>
    <w:rsid w:val="00FD1AFF"/>
    <w:rsid w:val="00FD6A0B"/>
    <w:rsid w:val="00FE346C"/>
    <w:rsid w:val="00FE7814"/>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er@ridgwayco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1313548601?pwd=U8WEiEf4fB1jY1T7Dq7yzAm5tSb9BK.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13</cp:revision>
  <cp:lastPrinted>2026-01-03T00:24:00Z</cp:lastPrinted>
  <dcterms:created xsi:type="dcterms:W3CDTF">2025-12-31T19:15:00Z</dcterms:created>
  <dcterms:modified xsi:type="dcterms:W3CDTF">2026-01-03T00:24:00Z</dcterms:modified>
</cp:coreProperties>
</file>